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CB" w:rsidRPr="00E052B5" w:rsidRDefault="002D753F" w:rsidP="00834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AA7F5F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2A75EC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ДОГОВОР </w:t>
      </w:r>
      <w:r w:rsidR="00923A9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№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E37427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</w:t>
      </w:r>
      <w:r w:rsidR="00E04008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/</w:t>
      </w:r>
      <w:r w:rsidR="00DE5B79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___</w:t>
      </w:r>
    </w:p>
    <w:p w:rsidR="00834CCB" w:rsidRPr="00E052B5" w:rsidRDefault="00EB5ED4" w:rsidP="007E19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об оказании платных образовательных услуг по программе </w:t>
      </w:r>
      <w:r w:rsidR="00DE2195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профессиональной </w:t>
      </w: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подготовки</w:t>
      </w:r>
      <w:r w:rsidR="007E19A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923A94" w:rsidRPr="00E052B5">
        <w:rPr>
          <w:rFonts w:ascii="Times New Roman" w:hAnsi="Times New Roman"/>
          <w:b/>
          <w:sz w:val="18"/>
          <w:szCs w:val="18"/>
        </w:rPr>
        <w:t>водителей транспортных средств</w:t>
      </w:r>
      <w:r w:rsidR="007E19A4" w:rsidRPr="00E052B5">
        <w:rPr>
          <w:rFonts w:ascii="Times New Roman" w:hAnsi="Times New Roman"/>
          <w:b/>
          <w:sz w:val="18"/>
          <w:szCs w:val="18"/>
        </w:rPr>
        <w:t xml:space="preserve"> </w:t>
      </w:r>
      <w:r w:rsidR="00240C68">
        <w:rPr>
          <w:rFonts w:ascii="Times New Roman" w:hAnsi="Times New Roman"/>
          <w:b/>
          <w:sz w:val="18"/>
          <w:szCs w:val="18"/>
        </w:rPr>
        <w:t xml:space="preserve">категории </w:t>
      </w:r>
      <w:r w:rsidR="007E19A4" w:rsidRPr="00E052B5">
        <w:rPr>
          <w:rFonts w:ascii="Times New Roman" w:hAnsi="Times New Roman"/>
          <w:b/>
          <w:sz w:val="18"/>
          <w:szCs w:val="18"/>
        </w:rPr>
        <w:t>«</w:t>
      </w:r>
      <w:r w:rsidR="00FA71E5" w:rsidRPr="00E052B5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431B2B">
        <w:rPr>
          <w:rFonts w:ascii="Times New Roman" w:hAnsi="Times New Roman"/>
          <w:b/>
          <w:sz w:val="18"/>
          <w:szCs w:val="18"/>
        </w:rPr>
        <w:t>В</w:t>
      </w:r>
      <w:proofErr w:type="gramEnd"/>
      <w:r w:rsidR="00923A94" w:rsidRPr="00E052B5">
        <w:rPr>
          <w:rFonts w:ascii="Times New Roman" w:hAnsi="Times New Roman"/>
          <w:b/>
          <w:sz w:val="18"/>
          <w:szCs w:val="18"/>
        </w:rPr>
        <w:t>»</w:t>
      </w:r>
    </w:p>
    <w:p w:rsidR="00FA71E5" w:rsidRPr="00E052B5" w:rsidRDefault="00FA71E5" w:rsidP="00EB5ED4">
      <w:pPr>
        <w:shd w:val="clear" w:color="auto" w:fill="FFFFFF"/>
        <w:spacing w:after="0" w:line="240" w:lineRule="auto"/>
        <w:rPr>
          <w:rFonts w:ascii="Times New Roman" w:hAnsi="Times New Roman"/>
          <w:i/>
          <w:sz w:val="18"/>
          <w:szCs w:val="18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6F22DC" w:rsidRPr="00E052B5" w:rsidTr="000F16A5">
        <w:tc>
          <w:tcPr>
            <w:tcW w:w="5140" w:type="dxa"/>
          </w:tcPr>
          <w:p w:rsidR="006F22DC" w:rsidRPr="00E052B5" w:rsidRDefault="00A63AED" w:rsidP="000F16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пгт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. Славянка</w:t>
            </w:r>
          </w:p>
        </w:tc>
        <w:tc>
          <w:tcPr>
            <w:tcW w:w="5141" w:type="dxa"/>
          </w:tcPr>
          <w:p w:rsidR="006F22DC" w:rsidRPr="00E052B5" w:rsidRDefault="00472A7B" w:rsidP="00731F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» ________2024 </w:t>
            </w:r>
            <w:r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6F22DC" w:rsidRPr="00E052B5" w:rsidRDefault="006F22DC" w:rsidP="00E4260B">
      <w:pPr>
        <w:shd w:val="clear" w:color="auto" w:fill="FFFFFF"/>
        <w:spacing w:after="0" w:line="240" w:lineRule="auto"/>
        <w:rPr>
          <w:rFonts w:ascii="Times New Roman" w:hAnsi="Times New Roman"/>
          <w:i/>
          <w:sz w:val="18"/>
          <w:szCs w:val="18"/>
          <w:bdr w:val="none" w:sz="0" w:space="0" w:color="auto" w:frame="1"/>
          <w:lang w:eastAsia="ru-RU"/>
        </w:rPr>
      </w:pPr>
    </w:p>
    <w:p w:rsidR="00834CCB" w:rsidRPr="00E052B5" w:rsidRDefault="00834CCB" w:rsidP="007B55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AC6980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>Частное образовательное учреждение дополнительного профессионального образования «ЭЛИТ-АВТО»</w:t>
      </w:r>
      <w:r w:rsidR="004B3AEB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>,</w:t>
      </w:r>
      <w:r w:rsidR="00406552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="00930C2B" w:rsidRPr="00E052B5">
        <w:rPr>
          <w:rFonts w:ascii="Times New Roman" w:hAnsi="Times New Roman"/>
          <w:sz w:val="18"/>
          <w:szCs w:val="18"/>
        </w:rPr>
        <w:t xml:space="preserve">осуществляющее  образовательную деятельность  на основании </w:t>
      </w:r>
      <w:r w:rsidR="00930C2B" w:rsidRPr="00E052B5">
        <w:rPr>
          <w:rFonts w:ascii="Times New Roman" w:hAnsi="Times New Roman"/>
          <w:sz w:val="18"/>
          <w:szCs w:val="18"/>
          <w:lang w:eastAsia="ru-RU"/>
        </w:rPr>
        <w:t>л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ицензии на осуществление образовательной деятельности </w:t>
      </w:r>
      <w:r w:rsidR="00310EEE" w:rsidRPr="00E052B5">
        <w:rPr>
          <w:rFonts w:ascii="Times New Roman" w:hAnsi="Times New Roman"/>
          <w:sz w:val="18"/>
          <w:szCs w:val="18"/>
        </w:rPr>
        <w:t>серия 25Л01 № 0000840, регистрационный №155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выданной </w:t>
      </w:r>
      <w:r w:rsidR="00AC6980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Департаментом образования</w:t>
      </w:r>
      <w:r w:rsidR="00263A84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 науки </w:t>
      </w:r>
      <w:r w:rsidR="00AC6980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Приморского края 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03.06.2015г.</w:t>
      </w:r>
      <w:r w:rsid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AC698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бессрочно</w:t>
      </w:r>
      <w:r w:rsidR="00930C2B" w:rsidRPr="00E052B5">
        <w:rPr>
          <w:rFonts w:ascii="Times New Roman" w:hAnsi="Times New Roman"/>
          <w:i/>
          <w:sz w:val="18"/>
          <w:szCs w:val="18"/>
          <w:bdr w:val="none" w:sz="0" w:space="0" w:color="auto" w:frame="1"/>
          <w:lang w:eastAsia="ru-RU"/>
        </w:rPr>
        <w:t>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именуемое в дальнейшем «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Исполнитель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»,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 лице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5C47CC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директора </w:t>
      </w:r>
      <w:r w:rsidR="004B3AEB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Юдина </w:t>
      </w:r>
      <w:r w:rsidR="00E83647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Владимира</w:t>
      </w:r>
      <w:r w:rsidR="008768A5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E83647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Михайловича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действующ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его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на основании 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Устава,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DA2AA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 одной стороны,</w:t>
      </w:r>
      <w:r w:rsidR="00DC69B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DC69B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FA6F22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E37427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_____________________________________________________</w:t>
      </w:r>
      <w:r w:rsidR="00EB395E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________</w:t>
      </w:r>
      <w:r w:rsidR="00FA6F22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именуем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ый</w:t>
      </w:r>
      <w:r w:rsidR="00907AC6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(</w:t>
      </w:r>
      <w:proofErr w:type="spellStart"/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ая</w:t>
      </w:r>
      <w:proofErr w:type="spellEnd"/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)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в дальнейшим </w:t>
      </w:r>
      <w:r w:rsidR="00923A9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«</w:t>
      </w:r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Обучающийся</w:t>
      </w:r>
      <w:r w:rsidR="00923A9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»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, с другой стороны,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совместно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именуемые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в</w:t>
      </w:r>
      <w:r w:rsidR="00CD47A5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дальнейшем «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Стороны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»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, заключили настоящий договор о нижеследующем:</w:t>
      </w:r>
    </w:p>
    <w:p w:rsidR="00834CCB" w:rsidRPr="00E052B5" w:rsidRDefault="00834CCB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1. ПРЕДМЕТ ДОГОВОРА</w:t>
      </w:r>
    </w:p>
    <w:p w:rsidR="00DE2195" w:rsidRPr="00E052B5" w:rsidRDefault="00A40357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1.1. </w:t>
      </w:r>
      <w:r w:rsidR="004B3AE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Исполнитель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обязуется 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предостав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ить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а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Обучающийся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обязуется оплатить </w:t>
      </w:r>
      <w:r w:rsidR="00DC69B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порядке и на условиях, предусмотренных настоящим договором </w:t>
      </w:r>
      <w:r w:rsidR="008F2C6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 образовательной программой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платные 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образовательны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е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услуг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 по </w:t>
      </w:r>
      <w:proofErr w:type="gramStart"/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обучению 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</w:t>
      </w:r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программе</w:t>
      </w:r>
      <w:proofErr w:type="gramEnd"/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профессиональной подготовки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4A27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водителей транспортных средств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4B3AEB" w:rsidRPr="00E052B5">
        <w:rPr>
          <w:rFonts w:ascii="Times New Roman" w:hAnsi="Times New Roman"/>
          <w:b/>
          <w:sz w:val="18"/>
          <w:szCs w:val="18"/>
        </w:rPr>
        <w:t>категории «В».</w:t>
      </w:r>
      <w:r w:rsidR="0001463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DE2195" w:rsidRPr="004D2D5B" w:rsidRDefault="00DE2195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1.2. </w:t>
      </w:r>
      <w:r w:rsidR="004B3AE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Вид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образовательной программы –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примерная программа профессиональной </w:t>
      </w:r>
      <w:r w:rsidR="00DA4A61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подготовки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водителей транспортных</w:t>
      </w:r>
      <w:r w:rsidR="007B551E" w:rsidRPr="00A1031D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 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средств категории «В».</w:t>
      </w:r>
    </w:p>
    <w:p w:rsidR="004B3AEB" w:rsidRPr="004D2D5B" w:rsidRDefault="004B3AEB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1.3. Уровень </w:t>
      </w:r>
      <w:r w:rsidR="00301E7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–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301E77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дополнительное  профессиональное образование. </w:t>
      </w:r>
    </w:p>
    <w:p w:rsidR="004B3AEB" w:rsidRPr="004D2D5B" w:rsidRDefault="007B551E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1.4</w:t>
      </w:r>
      <w:r w:rsidR="004B3AEB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Форма обучения 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–</w:t>
      </w:r>
      <w:r w:rsidR="004B3AEB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BA4A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очная, с применением электронного обучения и дистанционных образовательных технологий, в соответствии с учебным планом, в том числе индивидуальным, и образовательной программой Исполнителя.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9E1574" w:rsidRPr="004D2D5B" w:rsidRDefault="007B551E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1.5</w:t>
      </w:r>
      <w:r w:rsidR="009E15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Срок обучения</w:t>
      </w:r>
      <w:r w:rsidR="00A1031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– 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три месяца.</w:t>
      </w:r>
    </w:p>
    <w:p w:rsidR="004B3AEB" w:rsidRPr="008115FC" w:rsidRDefault="004B3AEB" w:rsidP="0001463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6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Начало обучения</w:t>
      </w:r>
      <w:proofErr w:type="gramStart"/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:</w:t>
      </w:r>
      <w:r w:rsidR="00C947E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__________________;</w:t>
      </w:r>
      <w:r w:rsidRPr="008115F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gramEnd"/>
      <w:r w:rsidR="00D76390" w:rsidRPr="008115F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Окончание обучения:</w:t>
      </w:r>
      <w:r w:rsidR="00C947E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_______________</w:t>
      </w:r>
    </w:p>
    <w:p w:rsidR="00D76390" w:rsidRPr="00E052B5" w:rsidRDefault="00D76390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7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Продолж</w:t>
      </w:r>
      <w:r w:rsidR="00A1031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ительность обучения </w:t>
      </w:r>
      <w:r w:rsidR="00A74095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</w:t>
      </w:r>
      <w:r w:rsidR="009B5C2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88</w:t>
      </w:r>
      <w:r w:rsidR="00C0594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часов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в том числе:</w:t>
      </w:r>
    </w:p>
    <w:p w:rsidR="00D76390" w:rsidRPr="00E052B5" w:rsidRDefault="00A74095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134 ч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  <w:r w:rsidR="00C947E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 теоретической подготовке</w:t>
      </w:r>
      <w:r w:rsidR="00D76390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 </w:t>
      </w:r>
      <w:r w:rsidR="003A152A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5</w:t>
      </w:r>
      <w:r w:rsidR="009B5C2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4</w:t>
      </w:r>
      <w:r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ч.</w:t>
      </w:r>
      <w:r w:rsidR="009B5C2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E37427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</w:rPr>
        <w:t xml:space="preserve">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 практике вождения</w:t>
      </w:r>
      <w:r w:rsidR="00FA74E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gramStart"/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( </w:t>
      </w:r>
      <w:proofErr w:type="gramEnd"/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ТС </w:t>
      </w:r>
      <w:r w:rsidR="009B5C2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</w:t>
      </w:r>
      <w:r w:rsidR="00F6352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КПП)</w:t>
      </w:r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).</w:t>
      </w:r>
    </w:p>
    <w:p w:rsidR="00DE2195" w:rsidRPr="00E052B5" w:rsidRDefault="00DE2195" w:rsidP="00DE219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8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Образовательные услуги оказываются в соответствии с учебным планом и расписанием занятий, разработанными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Исполнителем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</w:p>
    <w:p w:rsidR="00DE2195" w:rsidRPr="00E052B5" w:rsidRDefault="00DE2195" w:rsidP="00DE219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Место проведения занятий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: т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еоретические групповые занятия проводятся по адресу: 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п. Славянка, ул. Ленинская,  64.</w:t>
      </w:r>
    </w:p>
    <w:p w:rsidR="00247C45" w:rsidRPr="00E052B5" w:rsidRDefault="00DE2195" w:rsidP="00247C45">
      <w:pPr>
        <w:spacing w:before="60" w:after="60"/>
        <w:ind w:firstLine="284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Адрес автодрома (площадки для проведения индивидуальных практических занятий по вождению): </w:t>
      </w:r>
      <w:r w:rsidR="00247C45" w:rsidRPr="00E052B5">
        <w:rPr>
          <w:rFonts w:ascii="Times New Roman" w:hAnsi="Times New Roman"/>
          <w:sz w:val="18"/>
          <w:szCs w:val="18"/>
        </w:rPr>
        <w:t>п. Славянка, северо-восток от ориентира дома по ул. 50 лет Октября, 11.</w:t>
      </w:r>
    </w:p>
    <w:p w:rsidR="00DE2195" w:rsidRPr="00E052B5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Групповые занятия проходят в</w:t>
      </w:r>
      <w:r w:rsidR="007167C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923F97" w:rsidRPr="006400B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вечерне</w:t>
      </w:r>
      <w:r w:rsidR="007167C9" w:rsidRPr="006400B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й</w:t>
      </w:r>
      <w:r w:rsidR="00A1031D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B0160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(вечерней, дневной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выходного дня)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группе численностью не более 30 человек.</w:t>
      </w:r>
    </w:p>
    <w:p w:rsidR="00DE2195" w:rsidRPr="00E052B5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Срок обучения может быть изменен по соглашению сторон. Перевод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в другую группу осуществляется при наличии такой фактической возможности.</w:t>
      </w:r>
    </w:p>
    <w:p w:rsidR="0096525C" w:rsidRPr="00E052B5" w:rsidRDefault="00BD64FA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</w:rPr>
        <w:t>2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После прохождения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полного курса обучения и успешного освоения образовательной программы, подтвержденного </w:t>
      </w:r>
      <w:r w:rsidRPr="00E052B5">
        <w:rPr>
          <w:rFonts w:ascii="Times New Roman" w:hAnsi="Times New Roman"/>
          <w:sz w:val="18"/>
          <w:szCs w:val="18"/>
        </w:rPr>
        <w:t>результатами итоговой аттестации, ему выдается «Свидетельство о профессии водителя» соответствующей категории (подкатегории).</w:t>
      </w:r>
    </w:p>
    <w:p w:rsidR="00834CCB" w:rsidRPr="00E052B5" w:rsidRDefault="00BD64FA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2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ОБЯЗАННОСТИ</w:t>
      </w:r>
      <w:r w:rsidR="00A1031D" w:rsidRPr="00A1031D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ИСПОЛНИТЕЛЯ</w:t>
      </w:r>
      <w:r w:rsidR="00A1031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991612" w:rsidRPr="00E052B5" w:rsidRDefault="00BD64FA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2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.1. </w:t>
      </w:r>
      <w:r w:rsidR="00991612" w:rsidRPr="00E052B5">
        <w:rPr>
          <w:rFonts w:ascii="Times New Roman" w:hAnsi="Times New Roman"/>
          <w:sz w:val="18"/>
          <w:szCs w:val="18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247C45" w:rsidRPr="00E052B5">
        <w:rPr>
          <w:rFonts w:ascii="Times New Roman" w:hAnsi="Times New Roman"/>
          <w:sz w:val="18"/>
          <w:szCs w:val="18"/>
        </w:rPr>
        <w:t>Исполнителя</w:t>
      </w:r>
      <w:r w:rsidR="00991612" w:rsidRPr="00E052B5">
        <w:rPr>
          <w:rFonts w:ascii="Times New Roman" w:hAnsi="Times New Roman"/>
          <w:sz w:val="18"/>
          <w:szCs w:val="18"/>
        </w:rPr>
        <w:t xml:space="preserve"> услов</w:t>
      </w:r>
      <w:r w:rsidR="00247C45" w:rsidRPr="00E052B5">
        <w:rPr>
          <w:rFonts w:ascii="Times New Roman" w:hAnsi="Times New Roman"/>
          <w:sz w:val="18"/>
          <w:szCs w:val="18"/>
        </w:rPr>
        <w:t>ия приема, в качестве слушателя</w:t>
      </w:r>
      <w:r w:rsidR="00E1400F" w:rsidRPr="00E052B5">
        <w:rPr>
          <w:rFonts w:ascii="Times New Roman" w:hAnsi="Times New Roman"/>
          <w:sz w:val="18"/>
          <w:szCs w:val="18"/>
        </w:rPr>
        <w:t>.</w:t>
      </w:r>
    </w:p>
    <w:p w:rsidR="00383B29" w:rsidRPr="00E052B5" w:rsidRDefault="00BD64FA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991612" w:rsidRPr="00E052B5">
        <w:rPr>
          <w:rFonts w:ascii="Times New Roman" w:hAnsi="Times New Roman" w:cs="Times New Roman"/>
          <w:sz w:val="18"/>
          <w:szCs w:val="18"/>
        </w:rPr>
        <w:t>.2.</w:t>
      </w:r>
      <w:r w:rsidR="00383B29" w:rsidRPr="00E052B5">
        <w:rPr>
          <w:rFonts w:ascii="Times New Roman" w:hAnsi="Times New Roman" w:cs="Times New Roman"/>
          <w:sz w:val="18"/>
          <w:szCs w:val="18"/>
        </w:rPr>
        <w:t xml:space="preserve"> Принимать от </w:t>
      </w:r>
      <w:proofErr w:type="gramStart"/>
      <w:r w:rsidR="00383B29" w:rsidRPr="00E052B5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383B29" w:rsidRPr="00E052B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991612" w:rsidRPr="00E052B5" w:rsidRDefault="00BD64FA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383B29" w:rsidRPr="00E052B5">
        <w:rPr>
          <w:rFonts w:ascii="Times New Roman" w:hAnsi="Times New Roman" w:cs="Times New Roman"/>
          <w:sz w:val="18"/>
          <w:szCs w:val="18"/>
        </w:rPr>
        <w:t xml:space="preserve">.3. </w:t>
      </w:r>
      <w:proofErr w:type="gramStart"/>
      <w:r w:rsidR="00991612" w:rsidRPr="00E052B5">
        <w:rPr>
          <w:rFonts w:ascii="Times New Roman" w:hAnsi="Times New Roman" w:cs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настоящим договором</w:t>
      </w:r>
      <w:r w:rsidR="00E760A5" w:rsidRPr="00E052B5">
        <w:rPr>
          <w:rFonts w:ascii="Times New Roman" w:hAnsi="Times New Roman" w:cs="Times New Roman"/>
          <w:sz w:val="18"/>
          <w:szCs w:val="18"/>
        </w:rPr>
        <w:t xml:space="preserve"> и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учебны</w:t>
      </w:r>
      <w:r w:rsidR="00E760A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м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план</w:t>
      </w:r>
      <w:r w:rsidR="00E760A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ом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организовать проведение занятий, соблюдать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установленные законодательством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требования, предъявляемые к образовательному процессу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о</w:t>
      </w:r>
      <w:r w:rsidR="00991612" w:rsidRPr="00E052B5">
        <w:rPr>
          <w:rFonts w:ascii="Times New Roman" w:hAnsi="Times New Roman" w:cs="Times New Roman"/>
          <w:sz w:val="18"/>
          <w:szCs w:val="18"/>
        </w:rPr>
        <w:t>беспечить Обучающемуся предусмотренные выбранной образовательной программой условия ее освоения</w:t>
      </w:r>
      <w:r w:rsidR="0031370D" w:rsidRPr="00E052B5">
        <w:rPr>
          <w:rFonts w:ascii="Times New Roman" w:hAnsi="Times New Roman" w:cs="Times New Roman"/>
          <w:sz w:val="18"/>
          <w:szCs w:val="18"/>
        </w:rPr>
        <w:t>, в том числе предоставлять оборудованные в соответствии с учебной программой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,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соответствующие санитарным и гигиеническим требованиям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</w:t>
      </w:r>
      <w:r w:rsidR="0031370D" w:rsidRPr="00E052B5">
        <w:rPr>
          <w:rFonts w:ascii="Times New Roman" w:hAnsi="Times New Roman" w:cs="Times New Roman"/>
          <w:sz w:val="18"/>
          <w:szCs w:val="18"/>
        </w:rPr>
        <w:t>учебные кабинеты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для проведения теоретических занятий и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учебные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транспортные средства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для обучения</w:t>
      </w:r>
      <w:proofErr w:type="gramEnd"/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практическому вождению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</w:p>
    <w:p w:rsidR="004F1659" w:rsidRPr="00E052B5" w:rsidRDefault="00BD64FA" w:rsidP="00383B29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383B29" w:rsidRPr="00E052B5">
        <w:rPr>
          <w:rFonts w:ascii="Times New Roman" w:hAnsi="Times New Roman" w:cs="Times New Roman"/>
          <w:sz w:val="18"/>
          <w:szCs w:val="18"/>
        </w:rPr>
        <w:t>.4</w:t>
      </w:r>
      <w:r w:rsidR="00991612" w:rsidRPr="00E052B5">
        <w:rPr>
          <w:rFonts w:ascii="Times New Roman" w:hAnsi="Times New Roman" w:cs="Times New Roman"/>
          <w:sz w:val="18"/>
          <w:szCs w:val="18"/>
        </w:rPr>
        <w:t xml:space="preserve">. 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 условии успешного освоения </w:t>
      </w:r>
      <w:proofErr w:type="gramStart"/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образовательной программы, подтвержденного результатами промежуточной и итоговой аттестаций, выдать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Обучающемуся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184DF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«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Свидетельство</w:t>
      </w:r>
      <w:r w:rsidR="00AF76E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003D6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 профессии водителя</w:t>
      </w:r>
      <w:r w:rsidR="00184DF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</w:t>
      </w:r>
      <w:r w:rsidR="00B91028" w:rsidRPr="00E052B5">
        <w:rPr>
          <w:sz w:val="18"/>
          <w:szCs w:val="18"/>
        </w:rPr>
        <w:t xml:space="preserve"> </w:t>
      </w:r>
      <w:r w:rsidR="00B9102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соответствующей категории (подкатегории),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AF76E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утвержденного для данного учебного заведения образца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2C3BA0" w:rsidRPr="00E052B5" w:rsidRDefault="002C3BA0" w:rsidP="002C3BA0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shd w:val="clear" w:color="auto" w:fill="FFFFFF"/>
        </w:rPr>
        <w:t>2.5. Организовать группы для приема квалификационных экзаменов по выдаче водительских удостоверений в подразделениях Государственной инспекции безопасности дорожного движения МВД России.</w:t>
      </w:r>
    </w:p>
    <w:p w:rsidR="002C3BA0" w:rsidRPr="00E052B5" w:rsidRDefault="002C3BA0" w:rsidP="002C3BA0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2.6. Соблюдать условия настоящего договора и дополнительных соглашений, заключенных с </w:t>
      </w:r>
      <w:proofErr w:type="gramStart"/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834CCB" w:rsidRPr="00E052B5" w:rsidRDefault="00BD64FA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3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ПРАВА</w:t>
      </w:r>
      <w:r w:rsidR="00A1031D" w:rsidRPr="00A1031D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ИСПОЛНИТЕЛЯ</w:t>
      </w:r>
    </w:p>
    <w:p w:rsidR="00C72B10" w:rsidRPr="00E052B5" w:rsidRDefault="00795B26" w:rsidP="00C72B1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3</w:t>
      </w:r>
      <w:r w:rsidR="00C72B10" w:rsidRPr="00E052B5">
        <w:rPr>
          <w:rFonts w:ascii="Times New Roman" w:hAnsi="Times New Roman" w:cs="Times New Roman"/>
          <w:sz w:val="18"/>
          <w:szCs w:val="18"/>
        </w:rPr>
        <w:t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11BAA" w:rsidRPr="00E052B5" w:rsidRDefault="00795B26" w:rsidP="00F941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3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.2. 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Не допускать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Обучающегося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к дальнейшему освоению программы при неполной оплате </w:t>
      </w:r>
      <w:proofErr w:type="gramStart"/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обучения, а также при наличии неудовлетворительных результ</w:t>
      </w:r>
      <w:r w:rsidR="004F165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атов промежуточной аттестации.</w:t>
      </w:r>
    </w:p>
    <w:p w:rsidR="00834CCB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Переносить дату и время проведения 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теоретических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занятий, предварительно уведомив об этом </w:t>
      </w:r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Обучающегося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не </w:t>
      </w:r>
      <w:proofErr w:type="gramStart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позднее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чем за </w:t>
      </w:r>
      <w:r w:rsidR="00381D5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 день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Перенос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ить 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практически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е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заняти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я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по вождению 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 согласованию с </w:t>
      </w:r>
      <w:proofErr w:type="gramStart"/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991ABC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Привлекать к образовательному процессу исполнителей из числа третьих лиц, за действия которых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Исполнитель</w:t>
      </w:r>
      <w:r w:rsidR="0049644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несет ответственность.</w:t>
      </w:r>
    </w:p>
    <w:p w:rsidR="00834CCB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Отказаться от исполнения настоящего договора при условии полного возмещения убытков </w:t>
      </w:r>
      <w:proofErr w:type="gramStart"/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Обучающемуся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ОБЯЗАННОСТИ </w:t>
      </w:r>
      <w:proofErr w:type="gramStart"/>
      <w:r w:rsidR="00A4407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.1. Своевременно вносить плату за предоставляемые образовательные услуги в размере и порядке, оп</w:t>
      </w:r>
      <w:r w:rsidR="00CE70E9" w:rsidRPr="00E052B5">
        <w:rPr>
          <w:rFonts w:ascii="Times New Roman" w:hAnsi="Times New Roman" w:cs="Times New Roman"/>
          <w:sz w:val="18"/>
          <w:szCs w:val="18"/>
        </w:rPr>
        <w:t>ределенны</w:t>
      </w:r>
      <w:r w:rsidR="004F1659" w:rsidRPr="00E052B5">
        <w:rPr>
          <w:rFonts w:ascii="Times New Roman" w:hAnsi="Times New Roman" w:cs="Times New Roman"/>
          <w:sz w:val="18"/>
          <w:szCs w:val="18"/>
        </w:rPr>
        <w:t>е</w:t>
      </w:r>
      <w:r w:rsidR="00CE70E9" w:rsidRPr="00E052B5">
        <w:rPr>
          <w:rFonts w:ascii="Times New Roman" w:hAnsi="Times New Roman" w:cs="Times New Roman"/>
          <w:sz w:val="18"/>
          <w:szCs w:val="18"/>
        </w:rPr>
        <w:t xml:space="preserve"> настоящим договором</w:t>
      </w:r>
      <w:r w:rsidR="00B74B88" w:rsidRPr="00E052B5">
        <w:rPr>
          <w:rFonts w:ascii="Times New Roman" w:hAnsi="Times New Roman" w:cs="Times New Roman"/>
          <w:sz w:val="18"/>
          <w:szCs w:val="18"/>
        </w:rPr>
        <w:t>.</w:t>
      </w:r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.2. Соблюдать требования, установленные ст</w:t>
      </w:r>
      <w:r w:rsidR="00383B29" w:rsidRPr="00E052B5">
        <w:rPr>
          <w:rFonts w:ascii="Times New Roman" w:hAnsi="Times New Roman" w:cs="Times New Roman"/>
          <w:sz w:val="18"/>
          <w:szCs w:val="18"/>
        </w:rPr>
        <w:t>.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 43 Федерального закона N 273-ФЗ "Об образовании в Российской Федерации", 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lastRenderedPageBreak/>
        <w:t xml:space="preserve">Устава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учреждения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Правил внутреннего распорядка, Правил техники безопасности, иные внутренние локальные акты, регулирующие процесс обучения, условия настоящего договора и дополнительных соглашений, заключаемых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 учреждением.</w:t>
      </w:r>
    </w:p>
    <w:p w:rsidR="004F1659" w:rsidRPr="00E052B5" w:rsidRDefault="00795B26" w:rsidP="004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4</w:t>
      </w:r>
      <w:r w:rsidR="004F1659" w:rsidRPr="00E052B5">
        <w:rPr>
          <w:rFonts w:ascii="Times New Roman" w:hAnsi="Times New Roman"/>
          <w:sz w:val="18"/>
          <w:szCs w:val="18"/>
        </w:rPr>
        <w:t xml:space="preserve">.3. 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Предоставить до начала обучения все необходимые для зачисления документы. Медицинскую справку о допуске к управлению транспортным </w:t>
      </w:r>
      <w:r w:rsidR="002E468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средством 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предоставить до начала занятий по практическому вождению. </w:t>
      </w:r>
    </w:p>
    <w:p w:rsidR="004F1659" w:rsidRPr="00E052B5" w:rsidRDefault="00795B26" w:rsidP="004F16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4</w:t>
      </w:r>
      <w:r w:rsidR="004F1659" w:rsidRPr="00E052B5">
        <w:rPr>
          <w:rFonts w:ascii="Times New Roman" w:hAnsi="Times New Roman"/>
          <w:sz w:val="18"/>
          <w:szCs w:val="18"/>
        </w:rPr>
        <w:t xml:space="preserve">.4. Обучаться с соблюдением установленных требований, выполнять задания для подготовки к занятиям, предусмотренным учебным планом, </w:t>
      </w:r>
      <w:r w:rsidR="003C6983" w:rsidRPr="00E052B5">
        <w:rPr>
          <w:rFonts w:ascii="Times New Roman" w:hAnsi="Times New Roman"/>
          <w:sz w:val="18"/>
          <w:szCs w:val="18"/>
        </w:rPr>
        <w:t>по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сещать занятия согласно учебно</w:t>
      </w:r>
      <w:r w:rsidR="008431F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му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план</w:t>
      </w:r>
      <w:r w:rsidR="008431F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 проходить промежуточную и итоговую аттестацию.</w:t>
      </w:r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</w:t>
      </w:r>
      <w:r w:rsidR="004F1659" w:rsidRPr="00E052B5">
        <w:rPr>
          <w:rFonts w:ascii="Times New Roman" w:hAnsi="Times New Roman" w:cs="Times New Roman"/>
          <w:sz w:val="18"/>
          <w:szCs w:val="18"/>
        </w:rPr>
        <w:t>5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. Извещать </w:t>
      </w:r>
      <w:r w:rsidR="00247C45" w:rsidRPr="00E052B5">
        <w:rPr>
          <w:rFonts w:ascii="Times New Roman" w:hAnsi="Times New Roman" w:cs="Times New Roman"/>
          <w:sz w:val="18"/>
          <w:szCs w:val="18"/>
        </w:rPr>
        <w:t>Исполнителя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 о причинах отсутствия на занятиях, </w:t>
      </w:r>
      <w:r w:rsidR="00B74B8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представлять документы, свидетельствующие об уважительности причин отсутствия</w:t>
      </w:r>
      <w:r w:rsidR="000E1FD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F50A1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Сообщать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Исполнителю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об изменении документов, места жительства, телефона и прочих контактных данных в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003D6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-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х</w:t>
      </w:r>
      <w:r w:rsidR="003A701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дневный</w:t>
      </w:r>
      <w:proofErr w:type="spellEnd"/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срок</w:t>
      </w:r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 даты изменения</w:t>
      </w:r>
      <w:proofErr w:type="gramEnd"/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указанных сведений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F50A1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7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При необходимости переноса занятия по практическому вождению уведомлять об этом не позднее, чем за сутки. </w:t>
      </w:r>
    </w:p>
    <w:p w:rsidR="00834CCB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.8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Бережно относиться к имуществу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="00A16DB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в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озмещать </w:t>
      </w:r>
      <w:r w:rsidR="00A16DB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причиненный им ущерб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5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ПРАВА </w:t>
      </w:r>
      <w:r w:rsidR="00A4407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ОБУЧАЮЩЕГОСЯ</w:t>
      </w:r>
    </w:p>
    <w:p w:rsidR="00B62144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</w:rPr>
        <w:t>5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.1. Получать полную и достоверную информацию по вопросам организации и обеспечения надлежащего предоставления образовательных услуг, 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учреждении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программе обучения, своей успеваемости, </w:t>
      </w:r>
      <w:r w:rsidR="00B62144" w:rsidRPr="00E052B5">
        <w:rPr>
          <w:rFonts w:ascii="Times New Roman" w:hAnsi="Times New Roman" w:cs="Times New Roman"/>
          <w:sz w:val="18"/>
          <w:szCs w:val="18"/>
        </w:rPr>
        <w:t>об оценке своих знаний, умений, навыков, а также о критериях этой оценки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C72B10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5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.2. 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Обращаться </w:t>
      </w:r>
      <w:r w:rsidR="00247C45" w:rsidRPr="00E052B5">
        <w:rPr>
          <w:rFonts w:ascii="Times New Roman" w:hAnsi="Times New Roman" w:cs="Times New Roman"/>
          <w:sz w:val="18"/>
          <w:szCs w:val="18"/>
        </w:rPr>
        <w:t xml:space="preserve">к Исполнителю 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 по вопросам, касающимся образовательного процесса.</w:t>
      </w:r>
    </w:p>
    <w:p w:rsidR="00B62144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5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.3. </w:t>
      </w:r>
      <w:r w:rsidR="003170F6" w:rsidRPr="00E052B5">
        <w:rPr>
          <w:rFonts w:ascii="Times New Roman" w:hAnsi="Times New Roman" w:cs="Times New Roman"/>
          <w:sz w:val="18"/>
          <w:szCs w:val="18"/>
        </w:rPr>
        <w:t>В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 порядке, установленном </w:t>
      </w:r>
      <w:r w:rsidR="00247C45" w:rsidRPr="00E052B5">
        <w:rPr>
          <w:rFonts w:ascii="Times New Roman" w:hAnsi="Times New Roman" w:cs="Times New Roman"/>
          <w:sz w:val="18"/>
          <w:szCs w:val="18"/>
        </w:rPr>
        <w:t>Исполнителем</w:t>
      </w:r>
      <w:r w:rsidR="008431F6" w:rsidRPr="00E052B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6214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A4407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пользоваться библиотечно-информационными ресурсами, учебной, методической и производственной базой </w:t>
      </w:r>
      <w:r w:rsidR="00247C45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учреждения</w:t>
      </w:r>
      <w:r w:rsidR="003170F6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B6214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B62144" w:rsidRPr="00E052B5">
        <w:rPr>
          <w:rFonts w:ascii="Times New Roman" w:hAnsi="Times New Roman" w:cs="Times New Roman"/>
          <w:sz w:val="18"/>
          <w:szCs w:val="18"/>
        </w:rPr>
        <w:t>необходимым</w:t>
      </w:r>
      <w:r w:rsidR="003170F6" w:rsidRPr="00E052B5">
        <w:rPr>
          <w:rFonts w:ascii="Times New Roman" w:hAnsi="Times New Roman" w:cs="Times New Roman"/>
          <w:sz w:val="18"/>
          <w:szCs w:val="18"/>
        </w:rPr>
        <w:t>и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 для успешного освоения образовательной программы.</w:t>
      </w:r>
    </w:p>
    <w:p w:rsidR="00B62144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В случае неудовлетворительного результата промежуточных аттестаций пере</w:t>
      </w:r>
      <w:r w:rsidR="006A5A97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дать их в установленные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Исполнителем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сроки и порядке. При необходимости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дополнительных занятий,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для успешного прохождения итоговой аттестации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, 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их количество, сроки проведения и порядок оплаты </w:t>
      </w:r>
      <w:r w:rsidR="003C69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тороны согласуют дополнительно. </w:t>
      </w:r>
    </w:p>
    <w:p w:rsidR="00834CCB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любое время отказаться от настоящего договора при условии 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возмещения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Исполнителю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фактически понесенных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связи с заключением настоящего договора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расходов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стоимости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фактически пройденного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обучения.</w:t>
      </w:r>
    </w:p>
    <w:p w:rsidR="003D004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3C69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По окончании обучения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пройти </w:t>
      </w:r>
      <w:r w:rsidR="00C0725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итоговую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аттестацию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 получить </w:t>
      </w:r>
      <w:r w:rsidR="005274B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«Свидетельство о профессии водителя» соответ</w:t>
      </w:r>
      <w:r w:rsidR="00162B9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ств</w:t>
      </w:r>
      <w:r w:rsidR="005274B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ующей категории (подкатегории).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5.7. Отказаться от сдачи квалификационного экзамена </w:t>
      </w:r>
      <w:r w:rsidRPr="00E052B5">
        <w:rPr>
          <w:rFonts w:ascii="Times New Roman" w:hAnsi="Times New Roman"/>
          <w:sz w:val="18"/>
          <w:szCs w:val="18"/>
          <w:shd w:val="clear" w:color="auto" w:fill="FFFFFF"/>
        </w:rPr>
        <w:t xml:space="preserve">в подразделениях Государственной инспекции безопасности дорожного движения МВД России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составе группы от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и сдавать его самостоятельно.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</w:t>
      </w:r>
      <w:r w:rsidR="00F9412D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ЦЕНА ДОГОВОРА И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ПОРЯДОК ОПЛАТЫ</w:t>
      </w:r>
    </w:p>
    <w:p w:rsidR="001E6F53" w:rsidRPr="00C0594B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.1. </w:t>
      </w:r>
      <w:r w:rsidR="00673014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 первоначальную оплату входит стоимость теоретических занятий и занятий на тренажере(4 час.)</w:t>
      </w:r>
      <w:proofErr w:type="gramStart"/>
      <w:r w:rsidR="00673014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A1031D">
        <w:rPr>
          <w:rFonts w:ascii="Times New Roman" w:hAnsi="Times New Roman"/>
          <w:sz w:val="18"/>
          <w:szCs w:val="18"/>
        </w:rPr>
        <w:t>:</w:t>
      </w:r>
      <w:proofErr w:type="gramEnd"/>
      <w:r w:rsidR="00A1031D">
        <w:rPr>
          <w:rFonts w:ascii="Times New Roman" w:hAnsi="Times New Roman"/>
          <w:sz w:val="18"/>
          <w:szCs w:val="18"/>
        </w:rPr>
        <w:t xml:space="preserve">  </w:t>
      </w:r>
      <w:r w:rsidR="00F8488E">
        <w:rPr>
          <w:rFonts w:ascii="Times New Roman" w:hAnsi="Times New Roman"/>
          <w:b/>
          <w:sz w:val="18"/>
          <w:szCs w:val="18"/>
          <w:u w:val="single"/>
        </w:rPr>
        <w:t>330</w:t>
      </w:r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>00.00(</w:t>
      </w:r>
      <w:r w:rsidR="00F8488E">
        <w:rPr>
          <w:rFonts w:ascii="Times New Roman" w:hAnsi="Times New Roman"/>
          <w:b/>
          <w:sz w:val="18"/>
          <w:szCs w:val="18"/>
          <w:u w:val="single"/>
        </w:rPr>
        <w:t>Тридцать три тысячи</w:t>
      </w:r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 xml:space="preserve">) </w:t>
      </w:r>
      <w:proofErr w:type="spellStart"/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>руб</w:t>
      </w:r>
      <w:proofErr w:type="spellEnd"/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 xml:space="preserve"> 00 коп</w:t>
      </w:r>
      <w:r w:rsidR="00A74095">
        <w:rPr>
          <w:rFonts w:ascii="Times New Roman" w:hAnsi="Times New Roman"/>
          <w:sz w:val="18"/>
          <w:szCs w:val="18"/>
        </w:rPr>
        <w:t>.</w:t>
      </w:r>
      <w:r w:rsidR="007F1710">
        <w:rPr>
          <w:rFonts w:ascii="Times New Roman" w:hAnsi="Times New Roman"/>
          <w:b/>
          <w:sz w:val="18"/>
          <w:szCs w:val="18"/>
        </w:rPr>
        <w:t xml:space="preserve"> </w:t>
      </w:r>
      <w:r w:rsidR="007F1710" w:rsidRPr="007F1710">
        <w:rPr>
          <w:rFonts w:ascii="Times New Roman" w:hAnsi="Times New Roman"/>
          <w:sz w:val="18"/>
          <w:szCs w:val="18"/>
        </w:rPr>
        <w:t>(НДС не облагается на основании п. 2 ст. 346.11 НК РФ)</w:t>
      </w:r>
      <w:r w:rsidR="00F9412D" w:rsidRPr="00E052B5">
        <w:rPr>
          <w:rFonts w:ascii="Times New Roman" w:hAnsi="Times New Roman"/>
          <w:sz w:val="18"/>
          <w:szCs w:val="18"/>
        </w:rPr>
        <w:t xml:space="preserve"> </w:t>
      </w:r>
    </w:p>
    <w:p w:rsidR="00914CF3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1E6F5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.4. Оплата </w:t>
      </w:r>
      <w:r w:rsidR="00E37427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практических занятий </w:t>
      </w:r>
      <w:r w:rsidR="00E37427">
        <w:rPr>
          <w:rFonts w:ascii="Times New Roman" w:hAnsi="Times New Roman"/>
          <w:sz w:val="18"/>
          <w:szCs w:val="18"/>
        </w:rPr>
        <w:t xml:space="preserve">по вождению, </w:t>
      </w:r>
      <w:r w:rsidR="005E3603" w:rsidRPr="00E052B5">
        <w:rPr>
          <w:rFonts w:ascii="Times New Roman" w:hAnsi="Times New Roman"/>
          <w:sz w:val="18"/>
          <w:szCs w:val="18"/>
        </w:rPr>
        <w:t xml:space="preserve">осуществляется на основании тарифов, установленных </w:t>
      </w:r>
      <w:r w:rsidR="005D0526" w:rsidRPr="00E052B5">
        <w:rPr>
          <w:rFonts w:ascii="Times New Roman" w:hAnsi="Times New Roman"/>
          <w:sz w:val="18"/>
          <w:szCs w:val="18"/>
        </w:rPr>
        <w:t>Исполнителем</w:t>
      </w:r>
      <w:r w:rsidR="005E3603" w:rsidRPr="00E052B5">
        <w:rPr>
          <w:rFonts w:ascii="Times New Roman" w:hAnsi="Times New Roman"/>
          <w:sz w:val="18"/>
          <w:szCs w:val="18"/>
        </w:rPr>
        <w:t>, и производится по отдельному платежному документу</w:t>
      </w:r>
      <w:r w:rsidR="00673014">
        <w:rPr>
          <w:rFonts w:ascii="Times New Roman" w:hAnsi="Times New Roman"/>
          <w:sz w:val="18"/>
          <w:szCs w:val="18"/>
        </w:rPr>
        <w:t>, допускается изменение цен, в случае непредвиденного изменения уровня цен на горюче-смазочные материалы.</w:t>
      </w:r>
    </w:p>
    <w:p w:rsidR="00731FF9" w:rsidRDefault="00731FF9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6.4. Стоимость услуг включает в себя все налоги, сборы, обязательные платежи, все расходы Исполнителя</w:t>
      </w:r>
      <w:r w:rsidR="00A5292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 необходимые для оказания образовательных услуг по настоящему Договору.</w:t>
      </w:r>
    </w:p>
    <w:p w:rsidR="00731FF9" w:rsidRDefault="00731FF9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6.5</w:t>
      </w:r>
      <w:proofErr w:type="gramStart"/>
      <w:r>
        <w:rPr>
          <w:rFonts w:ascii="Times New Roman" w:hAnsi="Times New Roman"/>
          <w:sz w:val="18"/>
          <w:szCs w:val="18"/>
        </w:rPr>
        <w:t xml:space="preserve"> Е</w:t>
      </w:r>
      <w:proofErr w:type="gramEnd"/>
      <w:r>
        <w:rPr>
          <w:rFonts w:ascii="Times New Roman" w:hAnsi="Times New Roman"/>
          <w:sz w:val="18"/>
          <w:szCs w:val="18"/>
        </w:rPr>
        <w:t xml:space="preserve">сли Обучающийся не приступил к обучению или не освоил образовательную программу в полном </w:t>
      </w:r>
      <w:proofErr w:type="spellStart"/>
      <w:r>
        <w:rPr>
          <w:rFonts w:ascii="Times New Roman" w:hAnsi="Times New Roman"/>
          <w:sz w:val="18"/>
          <w:szCs w:val="18"/>
        </w:rPr>
        <w:t>обьеме</w:t>
      </w:r>
      <w:proofErr w:type="spellEnd"/>
      <w:r>
        <w:rPr>
          <w:rFonts w:ascii="Times New Roman" w:hAnsi="Times New Roman"/>
          <w:sz w:val="18"/>
          <w:szCs w:val="18"/>
        </w:rPr>
        <w:t xml:space="preserve"> в период, </w:t>
      </w:r>
      <w:r w:rsidR="00A5292E">
        <w:rPr>
          <w:rFonts w:ascii="Times New Roman" w:hAnsi="Times New Roman"/>
          <w:sz w:val="18"/>
          <w:szCs w:val="18"/>
        </w:rPr>
        <w:t xml:space="preserve">указанный в п.1.6 , то обязательства Исполнителя считаются выполненными в полном </w:t>
      </w:r>
      <w:proofErr w:type="spellStart"/>
      <w:r w:rsidR="00A5292E">
        <w:rPr>
          <w:rFonts w:ascii="Times New Roman" w:hAnsi="Times New Roman"/>
          <w:sz w:val="18"/>
          <w:szCs w:val="18"/>
        </w:rPr>
        <w:t>обьеме</w:t>
      </w:r>
      <w:proofErr w:type="spellEnd"/>
      <w:r w:rsidR="00A5292E">
        <w:rPr>
          <w:rFonts w:ascii="Times New Roman" w:hAnsi="Times New Roman"/>
          <w:sz w:val="18"/>
          <w:szCs w:val="18"/>
        </w:rPr>
        <w:t xml:space="preserve"> и Обучающийся обязан оплатить по настоящему Договору. В случае досрочного прекращения обучения, оплата за услуги Исполнителю осуществляется за фактический срок обучения.</w:t>
      </w:r>
    </w:p>
    <w:p w:rsidR="00342A92" w:rsidRPr="00E052B5" w:rsidRDefault="00342A92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6.5.  Экзамен ГИБДД в оплату за обучение не входит.</w:t>
      </w:r>
    </w:p>
    <w:p w:rsidR="00480EC4" w:rsidRDefault="00795B26" w:rsidP="005D05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</w:rPr>
        <w:t>6</w:t>
      </w:r>
      <w:r w:rsidR="00914CF3" w:rsidRPr="00E052B5">
        <w:rPr>
          <w:rFonts w:ascii="Times New Roman" w:hAnsi="Times New Roman"/>
          <w:sz w:val="18"/>
          <w:szCs w:val="18"/>
        </w:rPr>
        <w:t>.</w:t>
      </w:r>
      <w:r w:rsidR="00342A92">
        <w:rPr>
          <w:rFonts w:ascii="Times New Roman" w:hAnsi="Times New Roman"/>
          <w:sz w:val="18"/>
          <w:szCs w:val="18"/>
        </w:rPr>
        <w:t>6</w:t>
      </w:r>
      <w:r w:rsidR="00914CF3" w:rsidRPr="00E052B5">
        <w:rPr>
          <w:rFonts w:ascii="Times New Roman" w:hAnsi="Times New Roman"/>
          <w:sz w:val="18"/>
          <w:szCs w:val="18"/>
        </w:rPr>
        <w:t xml:space="preserve">. </w:t>
      </w:r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Оплата денежных сре</w:t>
      </w:r>
      <w:proofErr w:type="gramStart"/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дств в р</w:t>
      </w:r>
      <w:proofErr w:type="gramEnd"/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азмере, указанном п.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914C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1. настоящего договора, осуществляется </w:t>
      </w:r>
      <w:r w:rsidR="0016555F" w:rsidRPr="00E052B5">
        <w:rPr>
          <w:rFonts w:ascii="Times New Roman" w:hAnsi="Times New Roman"/>
          <w:sz w:val="18"/>
          <w:szCs w:val="18"/>
        </w:rPr>
        <w:t xml:space="preserve">путем внесения наличных денежных средств в кассу </w:t>
      </w:r>
      <w:r w:rsidR="00D36668">
        <w:rPr>
          <w:rFonts w:ascii="Times New Roman" w:hAnsi="Times New Roman"/>
          <w:sz w:val="18"/>
          <w:szCs w:val="18"/>
        </w:rPr>
        <w:t>учреждения</w:t>
      </w:r>
      <w:r w:rsidR="0016555F" w:rsidRPr="00E052B5">
        <w:rPr>
          <w:rFonts w:ascii="Times New Roman" w:hAnsi="Times New Roman"/>
          <w:sz w:val="18"/>
          <w:szCs w:val="18"/>
        </w:rPr>
        <w:t xml:space="preserve"> по месту </w:t>
      </w:r>
      <w:r w:rsidR="00D36668">
        <w:rPr>
          <w:rFonts w:ascii="Times New Roman" w:hAnsi="Times New Roman"/>
          <w:sz w:val="18"/>
          <w:szCs w:val="18"/>
        </w:rPr>
        <w:t>его</w:t>
      </w:r>
      <w:r w:rsidR="0016555F" w:rsidRPr="00E052B5">
        <w:rPr>
          <w:rFonts w:ascii="Times New Roman" w:hAnsi="Times New Roman"/>
          <w:sz w:val="18"/>
          <w:szCs w:val="18"/>
        </w:rPr>
        <w:t xml:space="preserve"> нахождения либо перечисления денежных средств на счет </w:t>
      </w:r>
      <w:r w:rsidR="005D0526" w:rsidRPr="00E052B5">
        <w:rPr>
          <w:rFonts w:ascii="Times New Roman" w:hAnsi="Times New Roman"/>
          <w:sz w:val="18"/>
          <w:szCs w:val="18"/>
        </w:rPr>
        <w:t>Исполнителя</w:t>
      </w:r>
      <w:r w:rsidR="0016555F" w:rsidRPr="00E052B5">
        <w:rPr>
          <w:rFonts w:ascii="Times New Roman" w:hAnsi="Times New Roman"/>
          <w:sz w:val="18"/>
          <w:szCs w:val="18"/>
        </w:rPr>
        <w:t xml:space="preserve"> в банке</w:t>
      </w:r>
      <w:r w:rsidR="005D0526" w:rsidRPr="00E052B5">
        <w:rPr>
          <w:rFonts w:ascii="Times New Roman" w:hAnsi="Times New Roman"/>
          <w:sz w:val="18"/>
          <w:szCs w:val="18"/>
        </w:rPr>
        <w:t>.</w:t>
      </w:r>
    </w:p>
    <w:p w:rsidR="00674872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7</w:t>
      </w:r>
      <w:r w:rsidR="00674872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</w:t>
      </w:r>
      <w:r w:rsidR="00D76FD8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СРОК ДЕЙСТВИЯ ДОГОВОРА</w:t>
      </w:r>
    </w:p>
    <w:p w:rsidR="00D76FD8" w:rsidRPr="00E052B5" w:rsidRDefault="00795B26" w:rsidP="00D76F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7</w:t>
      </w:r>
      <w:r w:rsidR="00D76FD8" w:rsidRPr="00E052B5">
        <w:rPr>
          <w:rFonts w:ascii="Times New Roman" w:hAnsi="Times New Roman" w:cs="Times New Roman"/>
          <w:sz w:val="18"/>
          <w:szCs w:val="18"/>
        </w:rPr>
        <w:t xml:space="preserve">.1. Настоящий </w:t>
      </w:r>
      <w:r w:rsidR="003570DC" w:rsidRPr="00E052B5">
        <w:rPr>
          <w:rFonts w:ascii="Times New Roman" w:hAnsi="Times New Roman" w:cs="Times New Roman"/>
          <w:sz w:val="18"/>
          <w:szCs w:val="18"/>
        </w:rPr>
        <w:t>д</w:t>
      </w:r>
      <w:r w:rsidR="00D76FD8" w:rsidRPr="00E052B5">
        <w:rPr>
          <w:rFonts w:ascii="Times New Roman" w:hAnsi="Times New Roman" w:cs="Times New Roman"/>
          <w:sz w:val="18"/>
          <w:szCs w:val="18"/>
        </w:rPr>
        <w:t>оговор вступает в силу со дня его заключения Сторонами и действует до полного исполнения Сторонами обязательств</w:t>
      </w:r>
      <w:r w:rsidR="004D5507" w:rsidRPr="00E052B5">
        <w:rPr>
          <w:rFonts w:ascii="Times New Roman" w:hAnsi="Times New Roman" w:cs="Times New Roman"/>
          <w:sz w:val="18"/>
          <w:szCs w:val="18"/>
        </w:rPr>
        <w:t>,</w:t>
      </w:r>
      <w:r w:rsidR="00D76FD8" w:rsidRPr="00E052B5">
        <w:rPr>
          <w:rFonts w:ascii="Times New Roman" w:hAnsi="Times New Roman" w:cs="Times New Roman"/>
          <w:sz w:val="18"/>
          <w:szCs w:val="18"/>
        </w:rPr>
        <w:t xml:space="preserve"> либо до его расторжения.</w:t>
      </w:r>
    </w:p>
    <w:p w:rsidR="002C3BA0" w:rsidRPr="00E052B5" w:rsidRDefault="002C3BA0" w:rsidP="002C3BA0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8. ИЗМЕНЕНИЕ И РАСТОРЖЕНИЕ ДОГОВОРА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8.2. Настоящий договор может быть изменен или расторгнут в любое время по соглашению Сторон путем заключения дополнительного соглашения к нему. Изменения и дополнения к настоящему договору, а также все соглашения между </w:t>
      </w:r>
      <w:r w:rsidR="005D05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Исполнителем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 Обучающимся составляются в письменной форме в виде двустороннего документа.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8.3. По инициативе одной из Сторон настоящий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договор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В этом случае договор считается расторгнутым со дня письменного уведомления другой Стороны о расторжении договора.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 xml:space="preserve">8.4. Обучающийся вправе </w:t>
      </w:r>
      <w:r w:rsidRPr="00E052B5">
        <w:rPr>
          <w:rFonts w:ascii="Times New Roman" w:hAnsi="Times New Roman"/>
          <w:sz w:val="18"/>
          <w:szCs w:val="18"/>
        </w:rPr>
        <w:t>отказаться от исполнения договора и потребовать полного возмещения убытков, если им обнаружен существенный недостаток оказанных платных образовательных услуг или иные существенные отступления от условий договора, и если в установленный соглашением Сторон срок недостатки платных образовательных услуг не были устранены.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 xml:space="preserve">8.5. По инициативе </w:t>
      </w:r>
      <w:r w:rsidR="005D0526" w:rsidRPr="00E052B5">
        <w:rPr>
          <w:rFonts w:ascii="Times New Roman" w:hAnsi="Times New Roman"/>
          <w:sz w:val="18"/>
          <w:szCs w:val="18"/>
          <w:lang w:eastAsia="ru-RU"/>
        </w:rPr>
        <w:t>Исполнителя</w:t>
      </w:r>
      <w:r w:rsidRPr="00E052B5">
        <w:rPr>
          <w:rFonts w:ascii="Times New Roman" w:hAnsi="Times New Roman"/>
          <w:sz w:val="18"/>
          <w:szCs w:val="18"/>
          <w:lang w:eastAsia="ru-RU"/>
        </w:rPr>
        <w:t xml:space="preserve"> настоящий 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договор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 xml:space="preserve"> может быть расторгнут в одностороннем порядке в следующих случаях: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а) применение к Обучающемуся отчисления как меры дисциплинарного взыскания (применяется в случае, е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сли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Обучающийся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своим поведением систематически нарушает права и законные интересы других обучающихся и сотрудников </w:t>
      </w:r>
      <w:r w:rsidR="005D05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расписание занятий или препятствует нормальному осуществлению образовательного процесса, и не реагирует на предупреждения)</w:t>
      </w:r>
      <w:r w:rsidRPr="00E052B5">
        <w:rPr>
          <w:rFonts w:ascii="Times New Roman" w:hAnsi="Times New Roman"/>
          <w:sz w:val="18"/>
          <w:szCs w:val="18"/>
          <w:lang w:eastAsia="ru-RU"/>
        </w:rPr>
        <w:t>;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</w:t>
      </w:r>
      <w:r w:rsidR="00DA5350">
        <w:rPr>
          <w:rFonts w:ascii="Times New Roman" w:hAnsi="Times New Roman"/>
          <w:sz w:val="18"/>
          <w:szCs w:val="18"/>
          <w:lang w:eastAsia="ru-RU"/>
        </w:rPr>
        <w:t>ы) и выполнению учебного плана,</w:t>
      </w:r>
      <w:r w:rsidR="00B94F7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lang w:eastAsia="ru-RU"/>
        </w:rPr>
        <w:t>е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сли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Обучающийся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пропустил более </w:t>
      </w:r>
      <w:r w:rsidR="00A1031D" w:rsidRPr="00DA5350">
        <w:rPr>
          <w:rFonts w:ascii="Times New Roman" w:hAnsi="Times New Roman"/>
          <w:b/>
          <w:sz w:val="18"/>
          <w:szCs w:val="18"/>
          <w:u w:val="single"/>
          <w:bdr w:val="none" w:sz="0" w:space="0" w:color="auto" w:frame="1"/>
          <w:lang w:eastAsia="ru-RU"/>
        </w:rPr>
        <w:t>семи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занятий по неуважительной причине либо не приступил</w:t>
      </w:r>
      <w:r w:rsidR="00DA535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к учебе в течение</w:t>
      </w:r>
      <w:r w:rsidRPr="00DA5350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A1031D" w:rsidRPr="00DA5350">
        <w:rPr>
          <w:rFonts w:ascii="Times New Roman" w:hAnsi="Times New Roman"/>
          <w:b/>
          <w:sz w:val="18"/>
          <w:szCs w:val="18"/>
          <w:u w:val="single"/>
          <w:bdr w:val="none" w:sz="0" w:space="0" w:color="auto" w:frame="1"/>
          <w:lang w:eastAsia="ru-RU"/>
        </w:rPr>
        <w:t>восьми</w:t>
      </w:r>
      <w:r w:rsidRPr="00DA5350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дней с момента начала занятий</w:t>
      </w:r>
      <w:r w:rsidRPr="00E052B5">
        <w:rPr>
          <w:rFonts w:ascii="Times New Roman" w:hAnsi="Times New Roman"/>
          <w:sz w:val="18"/>
          <w:szCs w:val="18"/>
          <w:lang w:eastAsia="ru-RU"/>
        </w:rPr>
        <w:t>;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lastRenderedPageBreak/>
        <w:t xml:space="preserve">в) просрочка оплаты 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Обучающимся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 xml:space="preserve"> стоимости платных образовательных услуг;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8.6. Расторжение настоящего договора влечет за собой прекращение обязатель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ств Ст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>орон по нему, но не освобождает Стороны от ответственности за нарушения договора, 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2C3BA0" w:rsidRPr="00E052B5" w:rsidRDefault="002C3BA0" w:rsidP="002C3BA0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9. ОТВЕТСТВЕННОСТЬ СТОРОН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9.1.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9.2. Обучающийся несет ответственность за достоверность сообщенной о себе информации и предоставленных документов (паспорт, военный билет, медицинская справка и другие).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9.3. Обучающийся может быть привлечен к ответственности за нарушение настоящего договора, причинение ущерба имуществу </w:t>
      </w:r>
      <w:r w:rsidR="00327F51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834CCB" w:rsidRPr="00E052B5" w:rsidRDefault="003F0B3F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     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0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</w:t>
      </w:r>
      <w:r w:rsidR="009B51F3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ЗАКЛЮЧИТЕЛЬНЫЕ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ПОЛОЖЕНИЯ</w:t>
      </w:r>
    </w:p>
    <w:p w:rsidR="009B51F3" w:rsidRPr="00781CF6" w:rsidRDefault="00834CCB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</w:t>
      </w:r>
      <w:r w:rsidR="00795B26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0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.1. 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Сведения, указанные в настоящем </w:t>
      </w:r>
      <w:r w:rsidR="00747E37" w:rsidRPr="00E052B5">
        <w:rPr>
          <w:rFonts w:ascii="Times New Roman" w:hAnsi="Times New Roman" w:cs="Times New Roman"/>
          <w:sz w:val="18"/>
          <w:szCs w:val="18"/>
        </w:rPr>
        <w:t>д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оговоре, соответствуют информации, размещенной на официальном сайте </w:t>
      </w:r>
      <w:r w:rsidR="005D0526" w:rsidRPr="00E052B5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 в сети "Интернет" на дату заключения настоящего </w:t>
      </w:r>
      <w:r w:rsidR="00747E37" w:rsidRPr="00E052B5">
        <w:rPr>
          <w:rFonts w:ascii="Times New Roman" w:hAnsi="Times New Roman" w:cs="Times New Roman"/>
          <w:sz w:val="18"/>
          <w:szCs w:val="18"/>
        </w:rPr>
        <w:t>д</w:t>
      </w:r>
      <w:r w:rsidR="009B51F3" w:rsidRPr="00E052B5">
        <w:rPr>
          <w:rFonts w:ascii="Times New Roman" w:hAnsi="Times New Roman" w:cs="Times New Roman"/>
          <w:sz w:val="18"/>
          <w:szCs w:val="18"/>
        </w:rPr>
        <w:t>оговора</w:t>
      </w:r>
      <w:r w:rsidR="007B551E">
        <w:rPr>
          <w:rFonts w:ascii="Times New Roman" w:hAnsi="Times New Roman" w:cs="Times New Roman"/>
          <w:sz w:val="18"/>
          <w:szCs w:val="18"/>
        </w:rPr>
        <w:t>. А</w:t>
      </w:r>
      <w:r w:rsidR="00674872" w:rsidRPr="00E052B5">
        <w:rPr>
          <w:rFonts w:ascii="Times New Roman" w:hAnsi="Times New Roman" w:cs="Times New Roman"/>
          <w:b/>
          <w:sz w:val="18"/>
          <w:szCs w:val="18"/>
        </w:rPr>
        <w:t>дрес сайта</w:t>
      </w:r>
      <w:r w:rsidR="007B551E">
        <w:rPr>
          <w:rFonts w:ascii="Times New Roman" w:hAnsi="Times New Roman" w:cs="Times New Roman"/>
          <w:b/>
          <w:sz w:val="18"/>
          <w:szCs w:val="18"/>
        </w:rPr>
        <w:t>:</w:t>
      </w:r>
      <w:r w:rsidR="007B551E" w:rsidRPr="00BF7D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551E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7B551E" w:rsidRPr="00BF7D41">
        <w:rPr>
          <w:rFonts w:ascii="Times New Roman" w:hAnsi="Times New Roman" w:cs="Times New Roman"/>
          <w:b/>
          <w:sz w:val="18"/>
          <w:szCs w:val="18"/>
        </w:rPr>
        <w:t>.</w:t>
      </w:r>
      <w:r w:rsidR="00FA71E5" w:rsidRPr="00E052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D0526" w:rsidRPr="00E052B5">
        <w:rPr>
          <w:rFonts w:ascii="Times New Roman" w:hAnsi="Times New Roman" w:cs="Times New Roman"/>
          <w:b/>
          <w:sz w:val="18"/>
          <w:szCs w:val="18"/>
          <w:lang w:val="en-US"/>
        </w:rPr>
        <w:t>http</w:t>
      </w:r>
      <w:r w:rsidR="005D0526" w:rsidRPr="00E052B5">
        <w:rPr>
          <w:rFonts w:ascii="Times New Roman" w:hAnsi="Times New Roman" w:cs="Times New Roman"/>
          <w:b/>
          <w:sz w:val="18"/>
          <w:szCs w:val="18"/>
        </w:rPr>
        <w:t>://</w:t>
      </w:r>
      <w:proofErr w:type="spellStart"/>
      <w:r w:rsidR="00781CF6">
        <w:rPr>
          <w:rFonts w:ascii="Times New Roman" w:hAnsi="Times New Roman" w:cs="Times New Roman"/>
          <w:b/>
          <w:sz w:val="18"/>
          <w:szCs w:val="18"/>
        </w:rPr>
        <w:t>элит-а.рф</w:t>
      </w:r>
      <w:proofErr w:type="spellEnd"/>
      <w:r w:rsidR="00B921F3">
        <w:rPr>
          <w:rFonts w:ascii="Times New Roman" w:hAnsi="Times New Roman" w:cs="Times New Roman"/>
          <w:b/>
          <w:sz w:val="18"/>
          <w:szCs w:val="18"/>
        </w:rPr>
        <w:t>.</w:t>
      </w:r>
    </w:p>
    <w:p w:rsidR="009B51F3" w:rsidRPr="00E052B5" w:rsidRDefault="009B51F3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1</w:t>
      </w:r>
      <w:r w:rsidR="00795B26" w:rsidRPr="00E052B5">
        <w:rPr>
          <w:rFonts w:ascii="Times New Roman" w:hAnsi="Times New Roman" w:cs="Times New Roman"/>
          <w:sz w:val="18"/>
          <w:szCs w:val="18"/>
        </w:rPr>
        <w:t>0</w:t>
      </w:r>
      <w:r w:rsidRPr="00E052B5">
        <w:rPr>
          <w:rFonts w:ascii="Times New Roman" w:hAnsi="Times New Roman" w:cs="Times New Roman"/>
          <w:sz w:val="18"/>
          <w:szCs w:val="18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052B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052B5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</w:t>
      </w:r>
      <w:r w:rsidR="00D36668">
        <w:rPr>
          <w:rFonts w:ascii="Times New Roman" w:hAnsi="Times New Roman" w:cs="Times New Roman"/>
          <w:sz w:val="18"/>
          <w:szCs w:val="18"/>
        </w:rPr>
        <w:t>учреждение</w:t>
      </w:r>
      <w:r w:rsidR="007B2D0E" w:rsidRPr="00E052B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052B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5D0526" w:rsidRPr="00E052B5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Pr="00E052B5">
        <w:rPr>
          <w:rFonts w:ascii="Times New Roman" w:hAnsi="Times New Roman" w:cs="Times New Roman"/>
          <w:sz w:val="18"/>
          <w:szCs w:val="18"/>
        </w:rPr>
        <w:t>.</w:t>
      </w:r>
    </w:p>
    <w:p w:rsidR="00834CCB" w:rsidRPr="00E052B5" w:rsidRDefault="009B51F3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.3.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По завершении обучения Стороны подписывают Акт оказанных услуг.</w:t>
      </w:r>
    </w:p>
    <w:p w:rsidR="00834CCB" w:rsidRPr="00E052B5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9B51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Споры между Сторонами разрешаются путем переговоров. 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Если спор не был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урегулирован Сторонами 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путем переговоров, он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разрешается в судебном порядке</w:t>
      </w:r>
      <w:r w:rsidR="005100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по правилам гражданского судопроизводства РФ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28799F" w:rsidRPr="00E052B5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9B51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Настоящий догово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р составлен в двух экземплярах – по одному для каждой из сторон.</w:t>
      </w:r>
    </w:p>
    <w:p w:rsidR="00834CCB" w:rsidRPr="00E052B5" w:rsidRDefault="00834CCB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РЕКВИЗИТЫ И ПОДПИСИ СТОРОН</w:t>
      </w:r>
    </w:p>
    <w:tbl>
      <w:tblPr>
        <w:tblW w:w="10834" w:type="dxa"/>
        <w:tblLook w:val="04A0"/>
      </w:tblPr>
      <w:tblGrid>
        <w:gridCol w:w="944"/>
        <w:gridCol w:w="623"/>
        <w:gridCol w:w="458"/>
        <w:gridCol w:w="243"/>
        <w:gridCol w:w="727"/>
        <w:gridCol w:w="148"/>
        <w:gridCol w:w="526"/>
        <w:gridCol w:w="403"/>
        <w:gridCol w:w="335"/>
        <w:gridCol w:w="253"/>
        <w:gridCol w:w="1785"/>
        <w:gridCol w:w="1794"/>
        <w:gridCol w:w="228"/>
        <w:gridCol w:w="92"/>
        <w:gridCol w:w="864"/>
        <w:gridCol w:w="355"/>
        <w:gridCol w:w="231"/>
        <w:gridCol w:w="152"/>
        <w:gridCol w:w="352"/>
        <w:gridCol w:w="90"/>
        <w:gridCol w:w="231"/>
      </w:tblGrid>
      <w:tr w:rsidR="008B27C9" w:rsidRPr="00E052B5" w:rsidTr="00E26D71">
        <w:trPr>
          <w:gridAfter w:val="8"/>
          <w:wAfter w:w="2646" w:type="dxa"/>
        </w:trPr>
        <w:tc>
          <w:tcPr>
            <w:tcW w:w="4984" w:type="dxa"/>
            <w:gridSpan w:val="9"/>
          </w:tcPr>
          <w:p w:rsidR="007973F9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2B5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1" w:type="dxa"/>
            <w:gridSpan w:val="3"/>
          </w:tcPr>
          <w:p w:rsidR="007973F9" w:rsidRPr="00E052B5" w:rsidRDefault="007973F9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2B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8B27C9" w:rsidRPr="00E052B5" w:rsidTr="005130E5">
        <w:trPr>
          <w:gridAfter w:val="5"/>
          <w:wAfter w:w="1425" w:type="dxa"/>
        </w:trPr>
        <w:tc>
          <w:tcPr>
            <w:tcW w:w="4984" w:type="dxa"/>
            <w:gridSpan w:val="9"/>
          </w:tcPr>
          <w:p w:rsidR="007973F9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ЧОУ ДПО «</w:t>
            </w:r>
            <w:proofErr w:type="gramStart"/>
            <w:r w:rsidRPr="00E052B5">
              <w:rPr>
                <w:rFonts w:ascii="Times New Roman" w:hAnsi="Times New Roman"/>
                <w:sz w:val="18"/>
                <w:szCs w:val="18"/>
              </w:rPr>
              <w:t>ЭЛИТ-А</w:t>
            </w:r>
            <w:proofErr w:type="gramEnd"/>
            <w:r w:rsidRPr="00E052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6"/>
          </w:tcPr>
          <w:p w:rsidR="007973F9" w:rsidRPr="00E32C47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ФИО</w:t>
            </w:r>
            <w:r w:rsidR="00754BF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</w:tc>
      </w:tr>
      <w:tr w:rsidR="008B27C9" w:rsidRPr="00E052B5" w:rsidTr="005130E5">
        <w:trPr>
          <w:gridAfter w:val="5"/>
          <w:wAfter w:w="1425" w:type="dxa"/>
        </w:trPr>
        <w:tc>
          <w:tcPr>
            <w:tcW w:w="4984" w:type="dxa"/>
            <w:gridSpan w:val="9"/>
          </w:tcPr>
          <w:p w:rsidR="00E052B5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</w:tcPr>
          <w:p w:rsidR="00E052B5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6"/>
          </w:tcPr>
          <w:p w:rsidR="00E052B5" w:rsidRPr="00E052B5" w:rsidRDefault="00E052B5" w:rsidP="00E05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7"/>
          <w:wAfter w:w="2552" w:type="dxa"/>
        </w:trPr>
        <w:tc>
          <w:tcPr>
            <w:tcW w:w="10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451" w:type="dxa"/>
            <w:gridSpan w:val="3"/>
          </w:tcPr>
          <w:p w:rsidR="00D639CF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2531009189</w:t>
            </w:r>
          </w:p>
        </w:tc>
        <w:tc>
          <w:tcPr>
            <w:tcW w:w="807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КПП</w:t>
            </w:r>
          </w:p>
        </w:tc>
        <w:tc>
          <w:tcPr>
            <w:tcW w:w="1653" w:type="dxa"/>
            <w:gridSpan w:val="4"/>
          </w:tcPr>
          <w:p w:rsidR="00D639CF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253101001</w:t>
            </w:r>
          </w:p>
        </w:tc>
        <w:tc>
          <w:tcPr>
            <w:tcW w:w="2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9" w:type="dxa"/>
            <w:gridSpan w:val="2"/>
          </w:tcPr>
          <w:p w:rsidR="00D639CF" w:rsidRPr="007167C9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Дата рожд</w:t>
            </w:r>
            <w:r w:rsidR="00A1031D">
              <w:rPr>
                <w:rFonts w:ascii="Times New Roman" w:hAnsi="Times New Roman"/>
                <w:sz w:val="18"/>
                <w:szCs w:val="18"/>
              </w:rPr>
              <w:t>ения</w:t>
            </w:r>
            <w:r w:rsidR="00066E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</w:tc>
        <w:tc>
          <w:tcPr>
            <w:tcW w:w="236" w:type="dxa"/>
            <w:gridSpan w:val="2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c>
          <w:tcPr>
            <w:tcW w:w="10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Адрес:</w:t>
            </w:r>
          </w:p>
        </w:tc>
        <w:tc>
          <w:tcPr>
            <w:tcW w:w="3911" w:type="dxa"/>
            <w:gridSpan w:val="8"/>
          </w:tcPr>
          <w:p w:rsidR="00D639CF" w:rsidRPr="00E052B5" w:rsidRDefault="005D0526" w:rsidP="00641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 xml:space="preserve">Приморский край, </w:t>
            </w:r>
            <w:proofErr w:type="spellStart"/>
            <w:r w:rsidRPr="00E052B5">
              <w:rPr>
                <w:rFonts w:ascii="Times New Roman" w:hAnsi="Times New Roman"/>
                <w:sz w:val="18"/>
                <w:szCs w:val="18"/>
              </w:rPr>
              <w:t>Хасанский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  <w:p w:rsidR="005D0526" w:rsidRPr="00E052B5" w:rsidRDefault="005D0526" w:rsidP="00641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п. Славянка, ул. Ленинская, 64</w:t>
            </w:r>
          </w:p>
        </w:tc>
        <w:tc>
          <w:tcPr>
            <w:tcW w:w="2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1" w:type="dxa"/>
            <w:gridSpan w:val="10"/>
          </w:tcPr>
          <w:p w:rsidR="00E37427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A1031D">
              <w:rPr>
                <w:rFonts w:ascii="Times New Roman" w:hAnsi="Times New Roman"/>
                <w:sz w:val="18"/>
                <w:szCs w:val="18"/>
              </w:rPr>
              <w:t>:</w:t>
            </w:r>
            <w:r w:rsidR="007167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E37427" w:rsidRDefault="00E3742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E37427" w:rsidRPr="00E37427" w:rsidRDefault="00E3742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5130E5">
        <w:trPr>
          <w:gridAfter w:val="2"/>
          <w:wAfter w:w="378" w:type="dxa"/>
        </w:trPr>
        <w:tc>
          <w:tcPr>
            <w:tcW w:w="10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Банк:</w:t>
            </w:r>
          </w:p>
        </w:tc>
        <w:tc>
          <w:tcPr>
            <w:tcW w:w="3911" w:type="dxa"/>
            <w:gridSpan w:val="8"/>
          </w:tcPr>
          <w:p w:rsidR="007973F9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 xml:space="preserve">Дальневосточный филиал ПАО </w:t>
            </w:r>
          </w:p>
          <w:p w:rsidR="005D0526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5D0526" w:rsidRPr="00E052B5">
              <w:rPr>
                <w:rFonts w:ascii="Times New Roman" w:hAnsi="Times New Roman"/>
                <w:sz w:val="18"/>
                <w:szCs w:val="18"/>
              </w:rPr>
              <w:t>Росбанк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</w:rPr>
              <w:t>» г. Владивосток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9" w:type="dxa"/>
            <w:gridSpan w:val="9"/>
          </w:tcPr>
          <w:p w:rsidR="007973F9" w:rsidRDefault="00E052B5" w:rsidP="00E05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E45D6A" w:rsidRPr="00E45D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(серия, номер, кем, когда выдан)</w:t>
            </w:r>
          </w:p>
          <w:p w:rsidR="008B27C9" w:rsidRPr="00E37427" w:rsidRDefault="00E37427" w:rsidP="0021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</w:tc>
      </w:tr>
      <w:tr w:rsidR="00497BF7" w:rsidRPr="00E052B5" w:rsidTr="00497BF7">
        <w:trPr>
          <w:gridAfter w:val="4"/>
          <w:wAfter w:w="1189" w:type="dxa"/>
        </w:trPr>
        <w:tc>
          <w:tcPr>
            <w:tcW w:w="1073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52B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052B5">
              <w:rPr>
                <w:rFonts w:ascii="Times New Roman" w:hAnsi="Times New Roman"/>
                <w:sz w:val="18"/>
                <w:szCs w:val="18"/>
              </w:rPr>
              <w:t>/с:</w:t>
            </w:r>
          </w:p>
        </w:tc>
        <w:tc>
          <w:tcPr>
            <w:tcW w:w="3911" w:type="dxa"/>
            <w:gridSpan w:val="8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40703810145520000006</w:t>
            </w:r>
          </w:p>
        </w:tc>
        <w:tc>
          <w:tcPr>
            <w:tcW w:w="273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6" w:type="dxa"/>
            <w:gridSpan w:val="5"/>
          </w:tcPr>
          <w:p w:rsidR="00497BF7" w:rsidRPr="00E37427" w:rsidRDefault="00E37427" w:rsidP="002749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236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БИК:</w:t>
            </w:r>
          </w:p>
        </w:tc>
        <w:tc>
          <w:tcPr>
            <w:tcW w:w="3911" w:type="dxa"/>
            <w:gridSpan w:val="8"/>
          </w:tcPr>
          <w:p w:rsidR="00A1741D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040507871</w:t>
            </w:r>
          </w:p>
        </w:tc>
        <w:tc>
          <w:tcPr>
            <w:tcW w:w="27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9" w:type="dxa"/>
            <w:gridSpan w:val="7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547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к/с:</w:t>
            </w:r>
          </w:p>
        </w:tc>
        <w:tc>
          <w:tcPr>
            <w:tcW w:w="3911" w:type="dxa"/>
            <w:gridSpan w:val="8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30101810300000000871</w:t>
            </w:r>
          </w:p>
        </w:tc>
        <w:tc>
          <w:tcPr>
            <w:tcW w:w="273" w:type="dxa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C14547" w:rsidRPr="00E052B5" w:rsidRDefault="00C1454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  <w:r w:rsidR="008B7AC1">
              <w:rPr>
                <w:rFonts w:ascii="Times New Roman" w:hAnsi="Times New Roman"/>
                <w:sz w:val="18"/>
                <w:szCs w:val="18"/>
              </w:rPr>
              <w:t>:</w:t>
            </w:r>
            <w:r w:rsidR="00BF4C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ОГРН:</w:t>
            </w:r>
          </w:p>
        </w:tc>
        <w:tc>
          <w:tcPr>
            <w:tcW w:w="3911" w:type="dxa"/>
            <w:gridSpan w:val="8"/>
          </w:tcPr>
          <w:p w:rsidR="004F3ACD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1082500001352</w:t>
            </w:r>
          </w:p>
        </w:tc>
        <w:tc>
          <w:tcPr>
            <w:tcW w:w="2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9" w:type="dxa"/>
            <w:gridSpan w:val="7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т/</w:t>
            </w:r>
            <w:proofErr w:type="spellStart"/>
            <w:r w:rsidRPr="00E052B5">
              <w:rPr>
                <w:rFonts w:ascii="Times New Roman" w:hAnsi="Times New Roman"/>
                <w:sz w:val="18"/>
                <w:szCs w:val="18"/>
              </w:rPr>
              <w:t>ф</w:t>
            </w:r>
            <w:proofErr w:type="spellEnd"/>
            <w:r w:rsidR="00D639CF" w:rsidRPr="00E052B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911" w:type="dxa"/>
            <w:gridSpan w:val="8"/>
          </w:tcPr>
          <w:p w:rsidR="007973F9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8(42332)49137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7973F9" w:rsidRPr="00827611" w:rsidRDefault="008B27C9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</w:t>
            </w:r>
            <w:r w:rsidR="002B0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911" w:type="dxa"/>
            <w:gridSpan w:val="8"/>
          </w:tcPr>
          <w:p w:rsidR="004F3ACD" w:rsidRPr="00E052B5" w:rsidRDefault="00E45D6A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x-octo@mail.ru</w:t>
            </w:r>
          </w:p>
        </w:tc>
        <w:tc>
          <w:tcPr>
            <w:tcW w:w="2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4077" w:type="dxa"/>
            <w:gridSpan w:val="7"/>
          </w:tcPr>
          <w:p w:rsidR="00E45D6A" w:rsidRPr="00C35CA0" w:rsidRDefault="00E45D6A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73F9" w:rsidRPr="00E052B5" w:rsidRDefault="00E052B5" w:rsidP="00167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426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4077" w:type="dxa"/>
            <w:gridSpan w:val="7"/>
          </w:tcPr>
          <w:p w:rsidR="00E26D71" w:rsidRPr="00E052B5" w:rsidRDefault="00E26D71" w:rsidP="00E26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_____________________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E83647">
              <w:rPr>
                <w:rFonts w:ascii="Times New Roman" w:hAnsi="Times New Roman"/>
                <w:sz w:val="18"/>
                <w:szCs w:val="18"/>
              </w:rPr>
              <w:t>В.М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. Юдин/</w:t>
            </w:r>
          </w:p>
          <w:p w:rsidR="00E26D71" w:rsidRPr="00E052B5" w:rsidRDefault="00E26D71" w:rsidP="00E26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73F9" w:rsidRPr="00E052B5" w:rsidRDefault="00E26D71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_____</w:t>
            </w:r>
            <w:r w:rsidR="005130E5">
              <w:rPr>
                <w:rFonts w:ascii="Times New Roman" w:hAnsi="Times New Roman"/>
                <w:sz w:val="18"/>
                <w:szCs w:val="18"/>
              </w:rPr>
              <w:t xml:space="preserve">___________  </w:t>
            </w:r>
            <w:r w:rsidR="00101B78">
              <w:rPr>
                <w:rFonts w:ascii="Times New Roman" w:hAnsi="Times New Roman"/>
                <w:sz w:val="18"/>
                <w:szCs w:val="18"/>
              </w:rPr>
              <w:t>/</w:t>
            </w:r>
            <w:bookmarkStart w:id="0" w:name="_GoBack"/>
            <w:bookmarkEnd w:id="0"/>
            <w:r w:rsidR="00E37427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C049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DF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755" w:type="dxa"/>
            <w:gridSpan w:val="2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755" w:type="dxa"/>
            <w:gridSpan w:val="2"/>
          </w:tcPr>
          <w:p w:rsidR="00795B26" w:rsidRPr="00E052B5" w:rsidRDefault="00795B26" w:rsidP="00795B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74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185F" w:rsidRDefault="0024185F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26A89" w:rsidRDefault="00626A89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26A89" w:rsidRPr="00E052B5" w:rsidRDefault="00626A89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26A89" w:rsidRPr="00E052B5" w:rsidSect="00E26D71">
      <w:footerReference w:type="default" r:id="rId7"/>
      <w:pgSz w:w="11906" w:h="16838"/>
      <w:pgMar w:top="709" w:right="707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BB" w:rsidRDefault="008F4BBB" w:rsidP="009B51F3">
      <w:pPr>
        <w:spacing w:after="0" w:line="240" w:lineRule="auto"/>
      </w:pPr>
      <w:r>
        <w:separator/>
      </w:r>
    </w:p>
  </w:endnote>
  <w:endnote w:type="continuationSeparator" w:id="0">
    <w:p w:rsidR="008F4BBB" w:rsidRDefault="008F4BBB" w:rsidP="009B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F3" w:rsidRDefault="00BB4EBA">
    <w:pPr>
      <w:pStyle w:val="a9"/>
      <w:jc w:val="right"/>
    </w:pPr>
    <w:r>
      <w:fldChar w:fldCharType="begin"/>
    </w:r>
    <w:r w:rsidR="008964B9">
      <w:instrText>PAGE   \* MERGEFORMAT</w:instrText>
    </w:r>
    <w:r>
      <w:fldChar w:fldCharType="separate"/>
    </w:r>
    <w:r w:rsidR="00B921F3">
      <w:rPr>
        <w:noProof/>
      </w:rPr>
      <w:t>3</w:t>
    </w:r>
    <w:r>
      <w:rPr>
        <w:noProof/>
      </w:rPr>
      <w:fldChar w:fldCharType="end"/>
    </w:r>
  </w:p>
  <w:p w:rsidR="009B51F3" w:rsidRDefault="009B51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BB" w:rsidRDefault="008F4BBB" w:rsidP="009B51F3">
      <w:pPr>
        <w:spacing w:after="0" w:line="240" w:lineRule="auto"/>
      </w:pPr>
      <w:r>
        <w:separator/>
      </w:r>
    </w:p>
  </w:footnote>
  <w:footnote w:type="continuationSeparator" w:id="0">
    <w:p w:rsidR="008F4BBB" w:rsidRDefault="008F4BBB" w:rsidP="009B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CB"/>
    <w:rsid w:val="0000245A"/>
    <w:rsid w:val="00002B5D"/>
    <w:rsid w:val="00003D65"/>
    <w:rsid w:val="00006389"/>
    <w:rsid w:val="00010900"/>
    <w:rsid w:val="00011431"/>
    <w:rsid w:val="00011BCA"/>
    <w:rsid w:val="00013818"/>
    <w:rsid w:val="00014635"/>
    <w:rsid w:val="00015987"/>
    <w:rsid w:val="00017E30"/>
    <w:rsid w:val="00020574"/>
    <w:rsid w:val="000276FF"/>
    <w:rsid w:val="00027E7D"/>
    <w:rsid w:val="00027F22"/>
    <w:rsid w:val="00033411"/>
    <w:rsid w:val="0003365A"/>
    <w:rsid w:val="0003415F"/>
    <w:rsid w:val="00035F29"/>
    <w:rsid w:val="00037448"/>
    <w:rsid w:val="00040B16"/>
    <w:rsid w:val="0004129E"/>
    <w:rsid w:val="00042627"/>
    <w:rsid w:val="00045ABB"/>
    <w:rsid w:val="00045CFA"/>
    <w:rsid w:val="00045DA8"/>
    <w:rsid w:val="000472D8"/>
    <w:rsid w:val="00050AA3"/>
    <w:rsid w:val="00050E58"/>
    <w:rsid w:val="00052209"/>
    <w:rsid w:val="00052EC3"/>
    <w:rsid w:val="000534BA"/>
    <w:rsid w:val="00056B18"/>
    <w:rsid w:val="00057567"/>
    <w:rsid w:val="00057789"/>
    <w:rsid w:val="00061B28"/>
    <w:rsid w:val="000628B3"/>
    <w:rsid w:val="00063A65"/>
    <w:rsid w:val="00066E75"/>
    <w:rsid w:val="00067CB4"/>
    <w:rsid w:val="00071D23"/>
    <w:rsid w:val="00072A47"/>
    <w:rsid w:val="00075A93"/>
    <w:rsid w:val="000773D9"/>
    <w:rsid w:val="00077A31"/>
    <w:rsid w:val="000832CF"/>
    <w:rsid w:val="000838E4"/>
    <w:rsid w:val="00086227"/>
    <w:rsid w:val="00087E74"/>
    <w:rsid w:val="00092DE6"/>
    <w:rsid w:val="00093A76"/>
    <w:rsid w:val="000965B7"/>
    <w:rsid w:val="00097E9D"/>
    <w:rsid w:val="000A2075"/>
    <w:rsid w:val="000A2B22"/>
    <w:rsid w:val="000A43A7"/>
    <w:rsid w:val="000A5DFA"/>
    <w:rsid w:val="000A61EF"/>
    <w:rsid w:val="000B17E8"/>
    <w:rsid w:val="000B2D5A"/>
    <w:rsid w:val="000B2EC3"/>
    <w:rsid w:val="000B2ED5"/>
    <w:rsid w:val="000C1E9D"/>
    <w:rsid w:val="000C26E5"/>
    <w:rsid w:val="000C2F1E"/>
    <w:rsid w:val="000C46CB"/>
    <w:rsid w:val="000C5D8A"/>
    <w:rsid w:val="000C5F7F"/>
    <w:rsid w:val="000C7969"/>
    <w:rsid w:val="000D14CA"/>
    <w:rsid w:val="000D1E99"/>
    <w:rsid w:val="000D2318"/>
    <w:rsid w:val="000D49EB"/>
    <w:rsid w:val="000D4C32"/>
    <w:rsid w:val="000D4FFB"/>
    <w:rsid w:val="000D76FC"/>
    <w:rsid w:val="000E0A5F"/>
    <w:rsid w:val="000E1FD4"/>
    <w:rsid w:val="000E26C7"/>
    <w:rsid w:val="000E28E9"/>
    <w:rsid w:val="000E40B7"/>
    <w:rsid w:val="000E609B"/>
    <w:rsid w:val="000E6CD2"/>
    <w:rsid w:val="000E7328"/>
    <w:rsid w:val="000F16A5"/>
    <w:rsid w:val="000F2E72"/>
    <w:rsid w:val="000F3650"/>
    <w:rsid w:val="00100450"/>
    <w:rsid w:val="00101983"/>
    <w:rsid w:val="00101B78"/>
    <w:rsid w:val="0010273B"/>
    <w:rsid w:val="00102A79"/>
    <w:rsid w:val="00104B86"/>
    <w:rsid w:val="00104BCB"/>
    <w:rsid w:val="001119E8"/>
    <w:rsid w:val="00111C08"/>
    <w:rsid w:val="00112389"/>
    <w:rsid w:val="00113ECB"/>
    <w:rsid w:val="001166B0"/>
    <w:rsid w:val="00116A6C"/>
    <w:rsid w:val="00116A99"/>
    <w:rsid w:val="00117B3B"/>
    <w:rsid w:val="0012039D"/>
    <w:rsid w:val="00121899"/>
    <w:rsid w:val="0012424D"/>
    <w:rsid w:val="001244EC"/>
    <w:rsid w:val="001248F7"/>
    <w:rsid w:val="001262FE"/>
    <w:rsid w:val="0013154F"/>
    <w:rsid w:val="00134DA1"/>
    <w:rsid w:val="00137227"/>
    <w:rsid w:val="00137A05"/>
    <w:rsid w:val="00137B2B"/>
    <w:rsid w:val="001422F5"/>
    <w:rsid w:val="00143B8F"/>
    <w:rsid w:val="00144A4B"/>
    <w:rsid w:val="0014741F"/>
    <w:rsid w:val="00147AA1"/>
    <w:rsid w:val="00152752"/>
    <w:rsid w:val="00153EEC"/>
    <w:rsid w:val="001545D3"/>
    <w:rsid w:val="00157ACF"/>
    <w:rsid w:val="00160CAE"/>
    <w:rsid w:val="001615CC"/>
    <w:rsid w:val="00161E5A"/>
    <w:rsid w:val="00162B9B"/>
    <w:rsid w:val="0016555F"/>
    <w:rsid w:val="001677C6"/>
    <w:rsid w:val="00167844"/>
    <w:rsid w:val="0017107A"/>
    <w:rsid w:val="001721FD"/>
    <w:rsid w:val="00172975"/>
    <w:rsid w:val="0017335B"/>
    <w:rsid w:val="00177824"/>
    <w:rsid w:val="00177891"/>
    <w:rsid w:val="00177AAA"/>
    <w:rsid w:val="00182693"/>
    <w:rsid w:val="0018462E"/>
    <w:rsid w:val="001846EF"/>
    <w:rsid w:val="00184D0B"/>
    <w:rsid w:val="00184DFB"/>
    <w:rsid w:val="001931E1"/>
    <w:rsid w:val="001934C0"/>
    <w:rsid w:val="00194BDB"/>
    <w:rsid w:val="0019585F"/>
    <w:rsid w:val="00195D45"/>
    <w:rsid w:val="001967EF"/>
    <w:rsid w:val="00196D49"/>
    <w:rsid w:val="001973AF"/>
    <w:rsid w:val="001A1A7E"/>
    <w:rsid w:val="001A4942"/>
    <w:rsid w:val="001A50B7"/>
    <w:rsid w:val="001A5C9C"/>
    <w:rsid w:val="001A65E8"/>
    <w:rsid w:val="001A6A49"/>
    <w:rsid w:val="001B0282"/>
    <w:rsid w:val="001B0766"/>
    <w:rsid w:val="001B16A0"/>
    <w:rsid w:val="001B1A9A"/>
    <w:rsid w:val="001B38B3"/>
    <w:rsid w:val="001B3E07"/>
    <w:rsid w:val="001B3F04"/>
    <w:rsid w:val="001B46D8"/>
    <w:rsid w:val="001B61F9"/>
    <w:rsid w:val="001B64D5"/>
    <w:rsid w:val="001B65CD"/>
    <w:rsid w:val="001B6E58"/>
    <w:rsid w:val="001C069D"/>
    <w:rsid w:val="001C22B9"/>
    <w:rsid w:val="001C25BD"/>
    <w:rsid w:val="001C2F70"/>
    <w:rsid w:val="001C3CA9"/>
    <w:rsid w:val="001C508D"/>
    <w:rsid w:val="001C5B71"/>
    <w:rsid w:val="001D0132"/>
    <w:rsid w:val="001D642A"/>
    <w:rsid w:val="001E0983"/>
    <w:rsid w:val="001E279D"/>
    <w:rsid w:val="001E27E8"/>
    <w:rsid w:val="001E2D1D"/>
    <w:rsid w:val="001E30DA"/>
    <w:rsid w:val="001E4DF4"/>
    <w:rsid w:val="001E6F53"/>
    <w:rsid w:val="001F0390"/>
    <w:rsid w:val="001F181E"/>
    <w:rsid w:val="001F2932"/>
    <w:rsid w:val="001F3094"/>
    <w:rsid w:val="001F4762"/>
    <w:rsid w:val="001F7D56"/>
    <w:rsid w:val="00200BF2"/>
    <w:rsid w:val="002024E5"/>
    <w:rsid w:val="00202804"/>
    <w:rsid w:val="0020339F"/>
    <w:rsid w:val="00205195"/>
    <w:rsid w:val="002102EF"/>
    <w:rsid w:val="00211289"/>
    <w:rsid w:val="00212A96"/>
    <w:rsid w:val="00213E7B"/>
    <w:rsid w:val="00215DA0"/>
    <w:rsid w:val="00217B08"/>
    <w:rsid w:val="00217E17"/>
    <w:rsid w:val="002220C4"/>
    <w:rsid w:val="00222D4A"/>
    <w:rsid w:val="00222FB6"/>
    <w:rsid w:val="00223317"/>
    <w:rsid w:val="0022563B"/>
    <w:rsid w:val="002257C7"/>
    <w:rsid w:val="00232BA0"/>
    <w:rsid w:val="00232D9A"/>
    <w:rsid w:val="00236A39"/>
    <w:rsid w:val="002379F1"/>
    <w:rsid w:val="00240C68"/>
    <w:rsid w:val="0024185F"/>
    <w:rsid w:val="00247C45"/>
    <w:rsid w:val="002526E6"/>
    <w:rsid w:val="00252F06"/>
    <w:rsid w:val="00253E7A"/>
    <w:rsid w:val="00261043"/>
    <w:rsid w:val="0026191F"/>
    <w:rsid w:val="00263A84"/>
    <w:rsid w:val="00264081"/>
    <w:rsid w:val="002640EB"/>
    <w:rsid w:val="002643CD"/>
    <w:rsid w:val="002732DC"/>
    <w:rsid w:val="00274660"/>
    <w:rsid w:val="002749AD"/>
    <w:rsid w:val="00275A16"/>
    <w:rsid w:val="00275A55"/>
    <w:rsid w:val="00275AA5"/>
    <w:rsid w:val="00276976"/>
    <w:rsid w:val="00277A43"/>
    <w:rsid w:val="00277EAC"/>
    <w:rsid w:val="0028062E"/>
    <w:rsid w:val="0028180D"/>
    <w:rsid w:val="00284258"/>
    <w:rsid w:val="00286B22"/>
    <w:rsid w:val="0028706A"/>
    <w:rsid w:val="0028743B"/>
    <w:rsid w:val="0028799F"/>
    <w:rsid w:val="00290544"/>
    <w:rsid w:val="00290806"/>
    <w:rsid w:val="00291D6B"/>
    <w:rsid w:val="0029246C"/>
    <w:rsid w:val="00293AEA"/>
    <w:rsid w:val="00293CC1"/>
    <w:rsid w:val="00294296"/>
    <w:rsid w:val="002949E3"/>
    <w:rsid w:val="002953A2"/>
    <w:rsid w:val="00296801"/>
    <w:rsid w:val="002974A6"/>
    <w:rsid w:val="002976C3"/>
    <w:rsid w:val="002A1AD8"/>
    <w:rsid w:val="002A3B26"/>
    <w:rsid w:val="002A4750"/>
    <w:rsid w:val="002A5DD5"/>
    <w:rsid w:val="002A5F4B"/>
    <w:rsid w:val="002A75EC"/>
    <w:rsid w:val="002B0280"/>
    <w:rsid w:val="002B0867"/>
    <w:rsid w:val="002B2A32"/>
    <w:rsid w:val="002B2AC2"/>
    <w:rsid w:val="002B492D"/>
    <w:rsid w:val="002B6448"/>
    <w:rsid w:val="002B75DA"/>
    <w:rsid w:val="002C1BCC"/>
    <w:rsid w:val="002C1DE7"/>
    <w:rsid w:val="002C1F34"/>
    <w:rsid w:val="002C389E"/>
    <w:rsid w:val="002C3BA0"/>
    <w:rsid w:val="002C51FE"/>
    <w:rsid w:val="002C52F2"/>
    <w:rsid w:val="002C6431"/>
    <w:rsid w:val="002D2B70"/>
    <w:rsid w:val="002D5C50"/>
    <w:rsid w:val="002D5E37"/>
    <w:rsid w:val="002D670B"/>
    <w:rsid w:val="002D7133"/>
    <w:rsid w:val="002D753F"/>
    <w:rsid w:val="002E2B2A"/>
    <w:rsid w:val="002E4689"/>
    <w:rsid w:val="002E4D27"/>
    <w:rsid w:val="002E6C71"/>
    <w:rsid w:val="002F6900"/>
    <w:rsid w:val="0030048D"/>
    <w:rsid w:val="00301E77"/>
    <w:rsid w:val="00310EEE"/>
    <w:rsid w:val="00311802"/>
    <w:rsid w:val="0031370D"/>
    <w:rsid w:val="00313ED8"/>
    <w:rsid w:val="003161A4"/>
    <w:rsid w:val="003170F6"/>
    <w:rsid w:val="003215A3"/>
    <w:rsid w:val="00322C2F"/>
    <w:rsid w:val="0032626B"/>
    <w:rsid w:val="00326356"/>
    <w:rsid w:val="0032656C"/>
    <w:rsid w:val="00327347"/>
    <w:rsid w:val="00327F51"/>
    <w:rsid w:val="00333AD8"/>
    <w:rsid w:val="003356E7"/>
    <w:rsid w:val="00336967"/>
    <w:rsid w:val="0034045D"/>
    <w:rsid w:val="00342A92"/>
    <w:rsid w:val="00343BE8"/>
    <w:rsid w:val="00343F23"/>
    <w:rsid w:val="00345616"/>
    <w:rsid w:val="003464D5"/>
    <w:rsid w:val="00352E92"/>
    <w:rsid w:val="0035369C"/>
    <w:rsid w:val="00353E1A"/>
    <w:rsid w:val="00356B86"/>
    <w:rsid w:val="003570DC"/>
    <w:rsid w:val="003608D3"/>
    <w:rsid w:val="00363AEE"/>
    <w:rsid w:val="0036415D"/>
    <w:rsid w:val="00364985"/>
    <w:rsid w:val="00366F80"/>
    <w:rsid w:val="00367676"/>
    <w:rsid w:val="00370CFB"/>
    <w:rsid w:val="00371888"/>
    <w:rsid w:val="00372FBF"/>
    <w:rsid w:val="00374C1E"/>
    <w:rsid w:val="00376300"/>
    <w:rsid w:val="003772B7"/>
    <w:rsid w:val="003800D5"/>
    <w:rsid w:val="00381D50"/>
    <w:rsid w:val="003831DA"/>
    <w:rsid w:val="003831E0"/>
    <w:rsid w:val="00383B29"/>
    <w:rsid w:val="00385C69"/>
    <w:rsid w:val="00387FC0"/>
    <w:rsid w:val="0039188A"/>
    <w:rsid w:val="00392EDC"/>
    <w:rsid w:val="003934A0"/>
    <w:rsid w:val="00394486"/>
    <w:rsid w:val="003948F9"/>
    <w:rsid w:val="00394AD7"/>
    <w:rsid w:val="003A10F4"/>
    <w:rsid w:val="003A152A"/>
    <w:rsid w:val="003A2D75"/>
    <w:rsid w:val="003A7018"/>
    <w:rsid w:val="003A756A"/>
    <w:rsid w:val="003B0556"/>
    <w:rsid w:val="003B11AC"/>
    <w:rsid w:val="003B437D"/>
    <w:rsid w:val="003B4C64"/>
    <w:rsid w:val="003B6222"/>
    <w:rsid w:val="003B7485"/>
    <w:rsid w:val="003B7FEF"/>
    <w:rsid w:val="003C102C"/>
    <w:rsid w:val="003C6983"/>
    <w:rsid w:val="003C711B"/>
    <w:rsid w:val="003C7503"/>
    <w:rsid w:val="003C7AEF"/>
    <w:rsid w:val="003D0042"/>
    <w:rsid w:val="003D1E1B"/>
    <w:rsid w:val="003D3AF2"/>
    <w:rsid w:val="003D44AC"/>
    <w:rsid w:val="003D5893"/>
    <w:rsid w:val="003D5D12"/>
    <w:rsid w:val="003D7164"/>
    <w:rsid w:val="003D7BDE"/>
    <w:rsid w:val="003E1BA8"/>
    <w:rsid w:val="003E4059"/>
    <w:rsid w:val="003E6452"/>
    <w:rsid w:val="003F0B3F"/>
    <w:rsid w:val="003F1331"/>
    <w:rsid w:val="003F3736"/>
    <w:rsid w:val="003F4923"/>
    <w:rsid w:val="003F5DFA"/>
    <w:rsid w:val="004013D7"/>
    <w:rsid w:val="00402BB0"/>
    <w:rsid w:val="004033AF"/>
    <w:rsid w:val="00403408"/>
    <w:rsid w:val="00406552"/>
    <w:rsid w:val="00406962"/>
    <w:rsid w:val="00406C23"/>
    <w:rsid w:val="00407ED0"/>
    <w:rsid w:val="00414202"/>
    <w:rsid w:val="004148C2"/>
    <w:rsid w:val="00414C8D"/>
    <w:rsid w:val="00414D73"/>
    <w:rsid w:val="004170C3"/>
    <w:rsid w:val="00420CFC"/>
    <w:rsid w:val="00421235"/>
    <w:rsid w:val="004216D8"/>
    <w:rsid w:val="00423281"/>
    <w:rsid w:val="00423BF0"/>
    <w:rsid w:val="0042626D"/>
    <w:rsid w:val="00426F94"/>
    <w:rsid w:val="00431B2B"/>
    <w:rsid w:val="00433588"/>
    <w:rsid w:val="004365EE"/>
    <w:rsid w:val="00437F18"/>
    <w:rsid w:val="004410A7"/>
    <w:rsid w:val="004415E4"/>
    <w:rsid w:val="00444467"/>
    <w:rsid w:val="0044507E"/>
    <w:rsid w:val="0044516B"/>
    <w:rsid w:val="00446847"/>
    <w:rsid w:val="0044687F"/>
    <w:rsid w:val="00446AF2"/>
    <w:rsid w:val="00450B8C"/>
    <w:rsid w:val="00451AD6"/>
    <w:rsid w:val="0045443C"/>
    <w:rsid w:val="0045566B"/>
    <w:rsid w:val="00456FFD"/>
    <w:rsid w:val="00464F4D"/>
    <w:rsid w:val="00467C6D"/>
    <w:rsid w:val="0047049E"/>
    <w:rsid w:val="0047242B"/>
    <w:rsid w:val="00472A7B"/>
    <w:rsid w:val="00473ABC"/>
    <w:rsid w:val="00474BF1"/>
    <w:rsid w:val="004765FE"/>
    <w:rsid w:val="00476FBE"/>
    <w:rsid w:val="004771F2"/>
    <w:rsid w:val="00480EC4"/>
    <w:rsid w:val="004828B5"/>
    <w:rsid w:val="00484280"/>
    <w:rsid w:val="00484922"/>
    <w:rsid w:val="00484B18"/>
    <w:rsid w:val="004850AA"/>
    <w:rsid w:val="00486690"/>
    <w:rsid w:val="00486B0C"/>
    <w:rsid w:val="00490148"/>
    <w:rsid w:val="00490E71"/>
    <w:rsid w:val="00492FA0"/>
    <w:rsid w:val="004930B0"/>
    <w:rsid w:val="004936DA"/>
    <w:rsid w:val="00493B1C"/>
    <w:rsid w:val="00494861"/>
    <w:rsid w:val="0049644A"/>
    <w:rsid w:val="004972CD"/>
    <w:rsid w:val="00497BF7"/>
    <w:rsid w:val="004A0AA6"/>
    <w:rsid w:val="004A2790"/>
    <w:rsid w:val="004A7C47"/>
    <w:rsid w:val="004A7D47"/>
    <w:rsid w:val="004B182B"/>
    <w:rsid w:val="004B3580"/>
    <w:rsid w:val="004B3AEB"/>
    <w:rsid w:val="004B4663"/>
    <w:rsid w:val="004B51BD"/>
    <w:rsid w:val="004C5FCC"/>
    <w:rsid w:val="004C786B"/>
    <w:rsid w:val="004D17C0"/>
    <w:rsid w:val="004D2D5B"/>
    <w:rsid w:val="004D38CF"/>
    <w:rsid w:val="004D5507"/>
    <w:rsid w:val="004D5F3C"/>
    <w:rsid w:val="004D7FE7"/>
    <w:rsid w:val="004E1C02"/>
    <w:rsid w:val="004E240E"/>
    <w:rsid w:val="004E3DBF"/>
    <w:rsid w:val="004E4194"/>
    <w:rsid w:val="004E5A60"/>
    <w:rsid w:val="004F1659"/>
    <w:rsid w:val="004F32B0"/>
    <w:rsid w:val="004F3ACD"/>
    <w:rsid w:val="004F5940"/>
    <w:rsid w:val="004F6B6C"/>
    <w:rsid w:val="004F7133"/>
    <w:rsid w:val="00500700"/>
    <w:rsid w:val="005018A9"/>
    <w:rsid w:val="00501CEC"/>
    <w:rsid w:val="0050229E"/>
    <w:rsid w:val="00502948"/>
    <w:rsid w:val="005051E5"/>
    <w:rsid w:val="00506AFF"/>
    <w:rsid w:val="005078FB"/>
    <w:rsid w:val="00510083"/>
    <w:rsid w:val="005100B7"/>
    <w:rsid w:val="00511EE1"/>
    <w:rsid w:val="0051209C"/>
    <w:rsid w:val="005130E5"/>
    <w:rsid w:val="0051336D"/>
    <w:rsid w:val="00516BF5"/>
    <w:rsid w:val="005175F9"/>
    <w:rsid w:val="00517FA8"/>
    <w:rsid w:val="0052319A"/>
    <w:rsid w:val="00524AEB"/>
    <w:rsid w:val="005274BA"/>
    <w:rsid w:val="005313FD"/>
    <w:rsid w:val="00535562"/>
    <w:rsid w:val="00535DD1"/>
    <w:rsid w:val="0053752D"/>
    <w:rsid w:val="005443BA"/>
    <w:rsid w:val="0054762C"/>
    <w:rsid w:val="00550119"/>
    <w:rsid w:val="00550D56"/>
    <w:rsid w:val="00550DD1"/>
    <w:rsid w:val="0055156C"/>
    <w:rsid w:val="00553D9E"/>
    <w:rsid w:val="0055609E"/>
    <w:rsid w:val="0056185E"/>
    <w:rsid w:val="00562CFC"/>
    <w:rsid w:val="00563680"/>
    <w:rsid w:val="00577C7D"/>
    <w:rsid w:val="00577D79"/>
    <w:rsid w:val="005807AB"/>
    <w:rsid w:val="00584A7F"/>
    <w:rsid w:val="005859C9"/>
    <w:rsid w:val="00590A7E"/>
    <w:rsid w:val="00591320"/>
    <w:rsid w:val="00594AAC"/>
    <w:rsid w:val="00597037"/>
    <w:rsid w:val="005A04FC"/>
    <w:rsid w:val="005A0AEB"/>
    <w:rsid w:val="005A7F84"/>
    <w:rsid w:val="005B0450"/>
    <w:rsid w:val="005B0480"/>
    <w:rsid w:val="005B4A5B"/>
    <w:rsid w:val="005B688F"/>
    <w:rsid w:val="005C2383"/>
    <w:rsid w:val="005C38F3"/>
    <w:rsid w:val="005C47CC"/>
    <w:rsid w:val="005C6562"/>
    <w:rsid w:val="005D0526"/>
    <w:rsid w:val="005D1291"/>
    <w:rsid w:val="005D4084"/>
    <w:rsid w:val="005D58BF"/>
    <w:rsid w:val="005D6C4F"/>
    <w:rsid w:val="005D7D42"/>
    <w:rsid w:val="005E1216"/>
    <w:rsid w:val="005E2230"/>
    <w:rsid w:val="005E3603"/>
    <w:rsid w:val="005E4A70"/>
    <w:rsid w:val="005E7DF6"/>
    <w:rsid w:val="005E7F5B"/>
    <w:rsid w:val="005E7F6F"/>
    <w:rsid w:val="005F0CD1"/>
    <w:rsid w:val="005F110F"/>
    <w:rsid w:val="005F2395"/>
    <w:rsid w:val="005F277E"/>
    <w:rsid w:val="005F4915"/>
    <w:rsid w:val="00602A03"/>
    <w:rsid w:val="0060491B"/>
    <w:rsid w:val="0060643D"/>
    <w:rsid w:val="00606902"/>
    <w:rsid w:val="00611422"/>
    <w:rsid w:val="00611A6F"/>
    <w:rsid w:val="00612101"/>
    <w:rsid w:val="006240FC"/>
    <w:rsid w:val="00626247"/>
    <w:rsid w:val="00626A89"/>
    <w:rsid w:val="006304BC"/>
    <w:rsid w:val="00630CB6"/>
    <w:rsid w:val="0063163F"/>
    <w:rsid w:val="006336E1"/>
    <w:rsid w:val="00634D83"/>
    <w:rsid w:val="00635852"/>
    <w:rsid w:val="00635DA0"/>
    <w:rsid w:val="006400BF"/>
    <w:rsid w:val="00641135"/>
    <w:rsid w:val="006414D9"/>
    <w:rsid w:val="006421C6"/>
    <w:rsid w:val="00642F54"/>
    <w:rsid w:val="00643A0A"/>
    <w:rsid w:val="00644452"/>
    <w:rsid w:val="00644955"/>
    <w:rsid w:val="0064716F"/>
    <w:rsid w:val="006521BA"/>
    <w:rsid w:val="00653316"/>
    <w:rsid w:val="00654158"/>
    <w:rsid w:val="0065506E"/>
    <w:rsid w:val="00656272"/>
    <w:rsid w:val="0066353C"/>
    <w:rsid w:val="00666EB0"/>
    <w:rsid w:val="0066708C"/>
    <w:rsid w:val="00667AE2"/>
    <w:rsid w:val="00671225"/>
    <w:rsid w:val="00671838"/>
    <w:rsid w:val="006718B3"/>
    <w:rsid w:val="00672E0E"/>
    <w:rsid w:val="00673014"/>
    <w:rsid w:val="00674872"/>
    <w:rsid w:val="006804F8"/>
    <w:rsid w:val="00680CE0"/>
    <w:rsid w:val="006852AC"/>
    <w:rsid w:val="0068780E"/>
    <w:rsid w:val="00690B47"/>
    <w:rsid w:val="00693D4A"/>
    <w:rsid w:val="00694D7D"/>
    <w:rsid w:val="006A296E"/>
    <w:rsid w:val="006A42F1"/>
    <w:rsid w:val="006A4A21"/>
    <w:rsid w:val="006A5A97"/>
    <w:rsid w:val="006A6A89"/>
    <w:rsid w:val="006B0AA3"/>
    <w:rsid w:val="006B0EAC"/>
    <w:rsid w:val="006B129E"/>
    <w:rsid w:val="006B3446"/>
    <w:rsid w:val="006B3DD7"/>
    <w:rsid w:val="006B43E1"/>
    <w:rsid w:val="006B5055"/>
    <w:rsid w:val="006B757B"/>
    <w:rsid w:val="006B7F36"/>
    <w:rsid w:val="006C0847"/>
    <w:rsid w:val="006C1355"/>
    <w:rsid w:val="006C1988"/>
    <w:rsid w:val="006C24D2"/>
    <w:rsid w:val="006C2D84"/>
    <w:rsid w:val="006C3172"/>
    <w:rsid w:val="006C39A5"/>
    <w:rsid w:val="006C44CB"/>
    <w:rsid w:val="006C6570"/>
    <w:rsid w:val="006D1418"/>
    <w:rsid w:val="006D43F6"/>
    <w:rsid w:val="006D4787"/>
    <w:rsid w:val="006D6DF3"/>
    <w:rsid w:val="006E00B7"/>
    <w:rsid w:val="006E2D43"/>
    <w:rsid w:val="006E4780"/>
    <w:rsid w:val="006E6B37"/>
    <w:rsid w:val="006F22DC"/>
    <w:rsid w:val="006F3AAC"/>
    <w:rsid w:val="006F4380"/>
    <w:rsid w:val="007024D7"/>
    <w:rsid w:val="007037C2"/>
    <w:rsid w:val="007066EF"/>
    <w:rsid w:val="00707B36"/>
    <w:rsid w:val="00710BF2"/>
    <w:rsid w:val="0071107A"/>
    <w:rsid w:val="00711EE9"/>
    <w:rsid w:val="00712208"/>
    <w:rsid w:val="00712503"/>
    <w:rsid w:val="00713DE2"/>
    <w:rsid w:val="00715ED0"/>
    <w:rsid w:val="007167C9"/>
    <w:rsid w:val="007169E0"/>
    <w:rsid w:val="007209BE"/>
    <w:rsid w:val="0072219F"/>
    <w:rsid w:val="00723F26"/>
    <w:rsid w:val="0072648D"/>
    <w:rsid w:val="00726691"/>
    <w:rsid w:val="00730324"/>
    <w:rsid w:val="007318E8"/>
    <w:rsid w:val="00731FF9"/>
    <w:rsid w:val="00732299"/>
    <w:rsid w:val="00732E54"/>
    <w:rsid w:val="007336F8"/>
    <w:rsid w:val="00733847"/>
    <w:rsid w:val="0073419D"/>
    <w:rsid w:val="0073471A"/>
    <w:rsid w:val="007364F0"/>
    <w:rsid w:val="00741335"/>
    <w:rsid w:val="007475E8"/>
    <w:rsid w:val="00747E37"/>
    <w:rsid w:val="00752986"/>
    <w:rsid w:val="00754BF0"/>
    <w:rsid w:val="00755F97"/>
    <w:rsid w:val="007575FD"/>
    <w:rsid w:val="00757645"/>
    <w:rsid w:val="00761A1A"/>
    <w:rsid w:val="00761B28"/>
    <w:rsid w:val="00764A6A"/>
    <w:rsid w:val="00764CCA"/>
    <w:rsid w:val="00767EFA"/>
    <w:rsid w:val="007702C5"/>
    <w:rsid w:val="007722DA"/>
    <w:rsid w:val="00773D26"/>
    <w:rsid w:val="007742A2"/>
    <w:rsid w:val="007760F3"/>
    <w:rsid w:val="0078087A"/>
    <w:rsid w:val="00781CF6"/>
    <w:rsid w:val="00782591"/>
    <w:rsid w:val="007853ED"/>
    <w:rsid w:val="0079069C"/>
    <w:rsid w:val="007907C4"/>
    <w:rsid w:val="00790A45"/>
    <w:rsid w:val="00791C39"/>
    <w:rsid w:val="00791DEC"/>
    <w:rsid w:val="00792A55"/>
    <w:rsid w:val="00794D86"/>
    <w:rsid w:val="00795B26"/>
    <w:rsid w:val="007973F9"/>
    <w:rsid w:val="007A02B9"/>
    <w:rsid w:val="007A07B4"/>
    <w:rsid w:val="007A411A"/>
    <w:rsid w:val="007A4B19"/>
    <w:rsid w:val="007A715F"/>
    <w:rsid w:val="007B1CFB"/>
    <w:rsid w:val="007B1F26"/>
    <w:rsid w:val="007B2D0E"/>
    <w:rsid w:val="007B551E"/>
    <w:rsid w:val="007B5E47"/>
    <w:rsid w:val="007B5EF7"/>
    <w:rsid w:val="007B774D"/>
    <w:rsid w:val="007B7968"/>
    <w:rsid w:val="007C4C84"/>
    <w:rsid w:val="007C5C70"/>
    <w:rsid w:val="007D1BC9"/>
    <w:rsid w:val="007D4EC7"/>
    <w:rsid w:val="007E0002"/>
    <w:rsid w:val="007E0EC5"/>
    <w:rsid w:val="007E19A4"/>
    <w:rsid w:val="007E20E1"/>
    <w:rsid w:val="007E2A7E"/>
    <w:rsid w:val="007E35F4"/>
    <w:rsid w:val="007E3937"/>
    <w:rsid w:val="007E4465"/>
    <w:rsid w:val="007E6980"/>
    <w:rsid w:val="007E7F20"/>
    <w:rsid w:val="007F0C64"/>
    <w:rsid w:val="007F1710"/>
    <w:rsid w:val="0080312F"/>
    <w:rsid w:val="00807B55"/>
    <w:rsid w:val="008115FC"/>
    <w:rsid w:val="00814DF9"/>
    <w:rsid w:val="00817C23"/>
    <w:rsid w:val="00820B5A"/>
    <w:rsid w:val="00822460"/>
    <w:rsid w:val="00822CBF"/>
    <w:rsid w:val="008233B1"/>
    <w:rsid w:val="00826EF7"/>
    <w:rsid w:val="00827164"/>
    <w:rsid w:val="00827611"/>
    <w:rsid w:val="00830418"/>
    <w:rsid w:val="00830F83"/>
    <w:rsid w:val="00834949"/>
    <w:rsid w:val="00834CCB"/>
    <w:rsid w:val="00835001"/>
    <w:rsid w:val="0083556D"/>
    <w:rsid w:val="00836DDE"/>
    <w:rsid w:val="00837889"/>
    <w:rsid w:val="00842C5B"/>
    <w:rsid w:val="008431F6"/>
    <w:rsid w:val="00843FD9"/>
    <w:rsid w:val="008469AB"/>
    <w:rsid w:val="0084737D"/>
    <w:rsid w:val="00847409"/>
    <w:rsid w:val="0085146F"/>
    <w:rsid w:val="00852CAA"/>
    <w:rsid w:val="00853373"/>
    <w:rsid w:val="00853C2E"/>
    <w:rsid w:val="00854943"/>
    <w:rsid w:val="00855887"/>
    <w:rsid w:val="008558DC"/>
    <w:rsid w:val="00860CEF"/>
    <w:rsid w:val="008651E4"/>
    <w:rsid w:val="008662E1"/>
    <w:rsid w:val="0086786C"/>
    <w:rsid w:val="008704B8"/>
    <w:rsid w:val="0087078C"/>
    <w:rsid w:val="00870F1F"/>
    <w:rsid w:val="00871BCB"/>
    <w:rsid w:val="00871D5C"/>
    <w:rsid w:val="00875878"/>
    <w:rsid w:val="008768A5"/>
    <w:rsid w:val="008774E5"/>
    <w:rsid w:val="00877865"/>
    <w:rsid w:val="008801F8"/>
    <w:rsid w:val="00880C53"/>
    <w:rsid w:val="0088488A"/>
    <w:rsid w:val="00886217"/>
    <w:rsid w:val="00886351"/>
    <w:rsid w:val="008865BA"/>
    <w:rsid w:val="0088710E"/>
    <w:rsid w:val="00887FBA"/>
    <w:rsid w:val="008926B9"/>
    <w:rsid w:val="00892C8B"/>
    <w:rsid w:val="00892D72"/>
    <w:rsid w:val="00893D4B"/>
    <w:rsid w:val="008944A5"/>
    <w:rsid w:val="00894ABB"/>
    <w:rsid w:val="00895330"/>
    <w:rsid w:val="008964B9"/>
    <w:rsid w:val="00897062"/>
    <w:rsid w:val="008976C3"/>
    <w:rsid w:val="0089794C"/>
    <w:rsid w:val="008A04F9"/>
    <w:rsid w:val="008A0C47"/>
    <w:rsid w:val="008A21DD"/>
    <w:rsid w:val="008A22C6"/>
    <w:rsid w:val="008A3FC6"/>
    <w:rsid w:val="008A4F08"/>
    <w:rsid w:val="008B0085"/>
    <w:rsid w:val="008B27C9"/>
    <w:rsid w:val="008B2A7A"/>
    <w:rsid w:val="008B2F61"/>
    <w:rsid w:val="008B7A8C"/>
    <w:rsid w:val="008B7AC1"/>
    <w:rsid w:val="008C1E66"/>
    <w:rsid w:val="008C28CB"/>
    <w:rsid w:val="008C4049"/>
    <w:rsid w:val="008C48AB"/>
    <w:rsid w:val="008C7CCC"/>
    <w:rsid w:val="008C7D2D"/>
    <w:rsid w:val="008D019C"/>
    <w:rsid w:val="008D0492"/>
    <w:rsid w:val="008D12F4"/>
    <w:rsid w:val="008D39B0"/>
    <w:rsid w:val="008E57BF"/>
    <w:rsid w:val="008E5EB3"/>
    <w:rsid w:val="008E683F"/>
    <w:rsid w:val="008F185E"/>
    <w:rsid w:val="008F2C65"/>
    <w:rsid w:val="008F32F8"/>
    <w:rsid w:val="008F4BBB"/>
    <w:rsid w:val="008F666D"/>
    <w:rsid w:val="008F676C"/>
    <w:rsid w:val="0090188A"/>
    <w:rsid w:val="00901F74"/>
    <w:rsid w:val="00901FE0"/>
    <w:rsid w:val="00904E64"/>
    <w:rsid w:val="00906C6D"/>
    <w:rsid w:val="00907233"/>
    <w:rsid w:val="00907AC6"/>
    <w:rsid w:val="00907BD0"/>
    <w:rsid w:val="00911AAC"/>
    <w:rsid w:val="00912165"/>
    <w:rsid w:val="00912D54"/>
    <w:rsid w:val="00913AAC"/>
    <w:rsid w:val="00913F34"/>
    <w:rsid w:val="00914CF3"/>
    <w:rsid w:val="009218DF"/>
    <w:rsid w:val="00921ED8"/>
    <w:rsid w:val="00922A48"/>
    <w:rsid w:val="00922CD2"/>
    <w:rsid w:val="00923664"/>
    <w:rsid w:val="00923A94"/>
    <w:rsid w:val="00923F97"/>
    <w:rsid w:val="009244DD"/>
    <w:rsid w:val="00924E0E"/>
    <w:rsid w:val="00924FBA"/>
    <w:rsid w:val="00925AD4"/>
    <w:rsid w:val="0092635A"/>
    <w:rsid w:val="00930C2B"/>
    <w:rsid w:val="00932FD3"/>
    <w:rsid w:val="00933691"/>
    <w:rsid w:val="00940E81"/>
    <w:rsid w:val="00941863"/>
    <w:rsid w:val="00941EC7"/>
    <w:rsid w:val="00942372"/>
    <w:rsid w:val="00943101"/>
    <w:rsid w:val="00943288"/>
    <w:rsid w:val="00943BB8"/>
    <w:rsid w:val="00952E89"/>
    <w:rsid w:val="00954293"/>
    <w:rsid w:val="00954FDC"/>
    <w:rsid w:val="00964D9E"/>
    <w:rsid w:val="0096525C"/>
    <w:rsid w:val="00966756"/>
    <w:rsid w:val="00966FB3"/>
    <w:rsid w:val="009701CF"/>
    <w:rsid w:val="009730CA"/>
    <w:rsid w:val="0097684B"/>
    <w:rsid w:val="00977454"/>
    <w:rsid w:val="00981A8F"/>
    <w:rsid w:val="00981BCF"/>
    <w:rsid w:val="00982A2C"/>
    <w:rsid w:val="0098579C"/>
    <w:rsid w:val="00987ADA"/>
    <w:rsid w:val="0099072B"/>
    <w:rsid w:val="00991612"/>
    <w:rsid w:val="00991ABC"/>
    <w:rsid w:val="00991B38"/>
    <w:rsid w:val="009922EA"/>
    <w:rsid w:val="00993060"/>
    <w:rsid w:val="0099730D"/>
    <w:rsid w:val="009A012D"/>
    <w:rsid w:val="009A55C9"/>
    <w:rsid w:val="009A6CEB"/>
    <w:rsid w:val="009B105A"/>
    <w:rsid w:val="009B2336"/>
    <w:rsid w:val="009B2D63"/>
    <w:rsid w:val="009B3120"/>
    <w:rsid w:val="009B36BB"/>
    <w:rsid w:val="009B3E3A"/>
    <w:rsid w:val="009B45DC"/>
    <w:rsid w:val="009B51F3"/>
    <w:rsid w:val="009B5664"/>
    <w:rsid w:val="009B5C22"/>
    <w:rsid w:val="009B6723"/>
    <w:rsid w:val="009B76BE"/>
    <w:rsid w:val="009B78C4"/>
    <w:rsid w:val="009C1EFB"/>
    <w:rsid w:val="009C2B03"/>
    <w:rsid w:val="009C3116"/>
    <w:rsid w:val="009C372E"/>
    <w:rsid w:val="009C45C9"/>
    <w:rsid w:val="009C4A39"/>
    <w:rsid w:val="009C728F"/>
    <w:rsid w:val="009D20B2"/>
    <w:rsid w:val="009D2E13"/>
    <w:rsid w:val="009D3F80"/>
    <w:rsid w:val="009D5865"/>
    <w:rsid w:val="009D58D4"/>
    <w:rsid w:val="009E1574"/>
    <w:rsid w:val="009E1E29"/>
    <w:rsid w:val="009E2122"/>
    <w:rsid w:val="009E5122"/>
    <w:rsid w:val="009E558C"/>
    <w:rsid w:val="009E680B"/>
    <w:rsid w:val="009E681D"/>
    <w:rsid w:val="009E6A5E"/>
    <w:rsid w:val="009F30D8"/>
    <w:rsid w:val="009F39E1"/>
    <w:rsid w:val="009F4336"/>
    <w:rsid w:val="009F58E3"/>
    <w:rsid w:val="009F64EE"/>
    <w:rsid w:val="009F6BF9"/>
    <w:rsid w:val="009F7DEC"/>
    <w:rsid w:val="00A01555"/>
    <w:rsid w:val="00A01FD7"/>
    <w:rsid w:val="00A02753"/>
    <w:rsid w:val="00A04309"/>
    <w:rsid w:val="00A0629E"/>
    <w:rsid w:val="00A06F26"/>
    <w:rsid w:val="00A1031D"/>
    <w:rsid w:val="00A10818"/>
    <w:rsid w:val="00A11BAA"/>
    <w:rsid w:val="00A126E6"/>
    <w:rsid w:val="00A14558"/>
    <w:rsid w:val="00A1513D"/>
    <w:rsid w:val="00A16DB9"/>
    <w:rsid w:val="00A1741D"/>
    <w:rsid w:val="00A20497"/>
    <w:rsid w:val="00A22DFD"/>
    <w:rsid w:val="00A2465E"/>
    <w:rsid w:val="00A262F1"/>
    <w:rsid w:val="00A275F3"/>
    <w:rsid w:val="00A317CE"/>
    <w:rsid w:val="00A34732"/>
    <w:rsid w:val="00A35560"/>
    <w:rsid w:val="00A37646"/>
    <w:rsid w:val="00A40357"/>
    <w:rsid w:val="00A404F7"/>
    <w:rsid w:val="00A42636"/>
    <w:rsid w:val="00A42F92"/>
    <w:rsid w:val="00A43A21"/>
    <w:rsid w:val="00A44074"/>
    <w:rsid w:val="00A5292E"/>
    <w:rsid w:val="00A53440"/>
    <w:rsid w:val="00A537C1"/>
    <w:rsid w:val="00A54081"/>
    <w:rsid w:val="00A54222"/>
    <w:rsid w:val="00A552D6"/>
    <w:rsid w:val="00A55A95"/>
    <w:rsid w:val="00A55C78"/>
    <w:rsid w:val="00A61835"/>
    <w:rsid w:val="00A61E7B"/>
    <w:rsid w:val="00A62360"/>
    <w:rsid w:val="00A63AED"/>
    <w:rsid w:val="00A71842"/>
    <w:rsid w:val="00A729E3"/>
    <w:rsid w:val="00A72A9A"/>
    <w:rsid w:val="00A74095"/>
    <w:rsid w:val="00A75AE0"/>
    <w:rsid w:val="00A762E0"/>
    <w:rsid w:val="00A768C5"/>
    <w:rsid w:val="00A80F8B"/>
    <w:rsid w:val="00A8265F"/>
    <w:rsid w:val="00A82D2C"/>
    <w:rsid w:val="00A83675"/>
    <w:rsid w:val="00A84D70"/>
    <w:rsid w:val="00A8717C"/>
    <w:rsid w:val="00A9021D"/>
    <w:rsid w:val="00A93044"/>
    <w:rsid w:val="00A94B70"/>
    <w:rsid w:val="00A95E05"/>
    <w:rsid w:val="00A9643F"/>
    <w:rsid w:val="00AA1EEF"/>
    <w:rsid w:val="00AA3339"/>
    <w:rsid w:val="00AA7F5F"/>
    <w:rsid w:val="00AB15EB"/>
    <w:rsid w:val="00AB73F3"/>
    <w:rsid w:val="00AC1598"/>
    <w:rsid w:val="00AC2188"/>
    <w:rsid w:val="00AC482B"/>
    <w:rsid w:val="00AC56A1"/>
    <w:rsid w:val="00AC6980"/>
    <w:rsid w:val="00AD091A"/>
    <w:rsid w:val="00AD381F"/>
    <w:rsid w:val="00AE15CB"/>
    <w:rsid w:val="00AE26D4"/>
    <w:rsid w:val="00AE5927"/>
    <w:rsid w:val="00AE7025"/>
    <w:rsid w:val="00AF1058"/>
    <w:rsid w:val="00AF2986"/>
    <w:rsid w:val="00AF582A"/>
    <w:rsid w:val="00AF6B4A"/>
    <w:rsid w:val="00AF76E9"/>
    <w:rsid w:val="00AF7E88"/>
    <w:rsid w:val="00B0160F"/>
    <w:rsid w:val="00B01CA4"/>
    <w:rsid w:val="00B02438"/>
    <w:rsid w:val="00B02B08"/>
    <w:rsid w:val="00B0318F"/>
    <w:rsid w:val="00B0330C"/>
    <w:rsid w:val="00B034D1"/>
    <w:rsid w:val="00B0565D"/>
    <w:rsid w:val="00B06081"/>
    <w:rsid w:val="00B069B1"/>
    <w:rsid w:val="00B1373A"/>
    <w:rsid w:val="00B14318"/>
    <w:rsid w:val="00B15C32"/>
    <w:rsid w:val="00B15ED8"/>
    <w:rsid w:val="00B16B78"/>
    <w:rsid w:val="00B17EC7"/>
    <w:rsid w:val="00B2445B"/>
    <w:rsid w:val="00B245CD"/>
    <w:rsid w:val="00B26EB9"/>
    <w:rsid w:val="00B27E69"/>
    <w:rsid w:val="00B33010"/>
    <w:rsid w:val="00B368F1"/>
    <w:rsid w:val="00B410FB"/>
    <w:rsid w:val="00B43539"/>
    <w:rsid w:val="00B450A9"/>
    <w:rsid w:val="00B4602B"/>
    <w:rsid w:val="00B46100"/>
    <w:rsid w:val="00B5310B"/>
    <w:rsid w:val="00B53AC0"/>
    <w:rsid w:val="00B5798F"/>
    <w:rsid w:val="00B57991"/>
    <w:rsid w:val="00B62144"/>
    <w:rsid w:val="00B62740"/>
    <w:rsid w:val="00B62E4A"/>
    <w:rsid w:val="00B644AF"/>
    <w:rsid w:val="00B6556D"/>
    <w:rsid w:val="00B706DE"/>
    <w:rsid w:val="00B72799"/>
    <w:rsid w:val="00B7367C"/>
    <w:rsid w:val="00B74B88"/>
    <w:rsid w:val="00B767F8"/>
    <w:rsid w:val="00B84253"/>
    <w:rsid w:val="00B84482"/>
    <w:rsid w:val="00B85E3E"/>
    <w:rsid w:val="00B91028"/>
    <w:rsid w:val="00B921F3"/>
    <w:rsid w:val="00B9354F"/>
    <w:rsid w:val="00B94059"/>
    <w:rsid w:val="00B94B8F"/>
    <w:rsid w:val="00B94F75"/>
    <w:rsid w:val="00BA01CF"/>
    <w:rsid w:val="00BA09C2"/>
    <w:rsid w:val="00BA259E"/>
    <w:rsid w:val="00BA4A54"/>
    <w:rsid w:val="00BA6BFC"/>
    <w:rsid w:val="00BB05DB"/>
    <w:rsid w:val="00BB4EBA"/>
    <w:rsid w:val="00BB4F42"/>
    <w:rsid w:val="00BB5CB0"/>
    <w:rsid w:val="00BC18EE"/>
    <w:rsid w:val="00BC4773"/>
    <w:rsid w:val="00BC4B81"/>
    <w:rsid w:val="00BC4F2E"/>
    <w:rsid w:val="00BD5506"/>
    <w:rsid w:val="00BD56F8"/>
    <w:rsid w:val="00BD64FA"/>
    <w:rsid w:val="00BD7979"/>
    <w:rsid w:val="00BE0D04"/>
    <w:rsid w:val="00BE4828"/>
    <w:rsid w:val="00BE5FF6"/>
    <w:rsid w:val="00BE73AD"/>
    <w:rsid w:val="00BF4C42"/>
    <w:rsid w:val="00BF5313"/>
    <w:rsid w:val="00BF5877"/>
    <w:rsid w:val="00BF7D41"/>
    <w:rsid w:val="00C02F71"/>
    <w:rsid w:val="00C03744"/>
    <w:rsid w:val="00C04706"/>
    <w:rsid w:val="00C04984"/>
    <w:rsid w:val="00C0594B"/>
    <w:rsid w:val="00C07250"/>
    <w:rsid w:val="00C11DAD"/>
    <w:rsid w:val="00C1351F"/>
    <w:rsid w:val="00C14547"/>
    <w:rsid w:val="00C21EB5"/>
    <w:rsid w:val="00C23437"/>
    <w:rsid w:val="00C24F07"/>
    <w:rsid w:val="00C26912"/>
    <w:rsid w:val="00C30416"/>
    <w:rsid w:val="00C32E5D"/>
    <w:rsid w:val="00C33005"/>
    <w:rsid w:val="00C35CA0"/>
    <w:rsid w:val="00C3624C"/>
    <w:rsid w:val="00C4005C"/>
    <w:rsid w:val="00C40537"/>
    <w:rsid w:val="00C40FCE"/>
    <w:rsid w:val="00C42B55"/>
    <w:rsid w:val="00C4305C"/>
    <w:rsid w:val="00C435BE"/>
    <w:rsid w:val="00C46E22"/>
    <w:rsid w:val="00C47CA5"/>
    <w:rsid w:val="00C53223"/>
    <w:rsid w:val="00C534B6"/>
    <w:rsid w:val="00C54EBB"/>
    <w:rsid w:val="00C5787F"/>
    <w:rsid w:val="00C631C8"/>
    <w:rsid w:val="00C66257"/>
    <w:rsid w:val="00C708B9"/>
    <w:rsid w:val="00C70B30"/>
    <w:rsid w:val="00C71A7F"/>
    <w:rsid w:val="00C72B10"/>
    <w:rsid w:val="00C73A85"/>
    <w:rsid w:val="00C74A5F"/>
    <w:rsid w:val="00C80B13"/>
    <w:rsid w:val="00C836F9"/>
    <w:rsid w:val="00C8487E"/>
    <w:rsid w:val="00C85CBD"/>
    <w:rsid w:val="00C877BA"/>
    <w:rsid w:val="00C878F4"/>
    <w:rsid w:val="00C92DBD"/>
    <w:rsid w:val="00C947EE"/>
    <w:rsid w:val="00C949B7"/>
    <w:rsid w:val="00C95EC5"/>
    <w:rsid w:val="00C9650A"/>
    <w:rsid w:val="00CA0CA8"/>
    <w:rsid w:val="00CA4194"/>
    <w:rsid w:val="00CA455A"/>
    <w:rsid w:val="00CA77A5"/>
    <w:rsid w:val="00CB018F"/>
    <w:rsid w:val="00CB01DB"/>
    <w:rsid w:val="00CB22E5"/>
    <w:rsid w:val="00CB290A"/>
    <w:rsid w:val="00CB3E88"/>
    <w:rsid w:val="00CB43AF"/>
    <w:rsid w:val="00CB5B7B"/>
    <w:rsid w:val="00CB738D"/>
    <w:rsid w:val="00CB7FCD"/>
    <w:rsid w:val="00CC0A21"/>
    <w:rsid w:val="00CC0D4B"/>
    <w:rsid w:val="00CC11B3"/>
    <w:rsid w:val="00CC1BEF"/>
    <w:rsid w:val="00CC1F60"/>
    <w:rsid w:val="00CC2A7C"/>
    <w:rsid w:val="00CC3450"/>
    <w:rsid w:val="00CC5B0F"/>
    <w:rsid w:val="00CC5F81"/>
    <w:rsid w:val="00CC6216"/>
    <w:rsid w:val="00CD09E8"/>
    <w:rsid w:val="00CD254C"/>
    <w:rsid w:val="00CD311F"/>
    <w:rsid w:val="00CD3EE2"/>
    <w:rsid w:val="00CD47A5"/>
    <w:rsid w:val="00CD6ED7"/>
    <w:rsid w:val="00CE0C5E"/>
    <w:rsid w:val="00CE1456"/>
    <w:rsid w:val="00CE14DF"/>
    <w:rsid w:val="00CE3724"/>
    <w:rsid w:val="00CE4C2A"/>
    <w:rsid w:val="00CE50B6"/>
    <w:rsid w:val="00CE70E9"/>
    <w:rsid w:val="00CF0707"/>
    <w:rsid w:val="00CF2D03"/>
    <w:rsid w:val="00CF3570"/>
    <w:rsid w:val="00D0039C"/>
    <w:rsid w:val="00D0149F"/>
    <w:rsid w:val="00D02F07"/>
    <w:rsid w:val="00D04117"/>
    <w:rsid w:val="00D04F03"/>
    <w:rsid w:val="00D0699D"/>
    <w:rsid w:val="00D07524"/>
    <w:rsid w:val="00D100AA"/>
    <w:rsid w:val="00D10700"/>
    <w:rsid w:val="00D137EF"/>
    <w:rsid w:val="00D1595E"/>
    <w:rsid w:val="00D15E59"/>
    <w:rsid w:val="00D16AF7"/>
    <w:rsid w:val="00D24403"/>
    <w:rsid w:val="00D25191"/>
    <w:rsid w:val="00D2532F"/>
    <w:rsid w:val="00D26EFD"/>
    <w:rsid w:val="00D30D53"/>
    <w:rsid w:val="00D32971"/>
    <w:rsid w:val="00D33394"/>
    <w:rsid w:val="00D34186"/>
    <w:rsid w:val="00D345A3"/>
    <w:rsid w:val="00D34F5F"/>
    <w:rsid w:val="00D36668"/>
    <w:rsid w:val="00D415CB"/>
    <w:rsid w:val="00D4416F"/>
    <w:rsid w:val="00D451C1"/>
    <w:rsid w:val="00D4590B"/>
    <w:rsid w:val="00D45B9E"/>
    <w:rsid w:val="00D45E82"/>
    <w:rsid w:val="00D476F5"/>
    <w:rsid w:val="00D5127E"/>
    <w:rsid w:val="00D52BE3"/>
    <w:rsid w:val="00D52CFD"/>
    <w:rsid w:val="00D5468C"/>
    <w:rsid w:val="00D549FC"/>
    <w:rsid w:val="00D55F89"/>
    <w:rsid w:val="00D5645F"/>
    <w:rsid w:val="00D60157"/>
    <w:rsid w:val="00D63340"/>
    <w:rsid w:val="00D639CF"/>
    <w:rsid w:val="00D63D21"/>
    <w:rsid w:val="00D64753"/>
    <w:rsid w:val="00D64F1E"/>
    <w:rsid w:val="00D65F05"/>
    <w:rsid w:val="00D66438"/>
    <w:rsid w:val="00D66B90"/>
    <w:rsid w:val="00D678EA"/>
    <w:rsid w:val="00D67A1C"/>
    <w:rsid w:val="00D74B78"/>
    <w:rsid w:val="00D76390"/>
    <w:rsid w:val="00D76CA8"/>
    <w:rsid w:val="00D76FD8"/>
    <w:rsid w:val="00D77027"/>
    <w:rsid w:val="00D80592"/>
    <w:rsid w:val="00D80690"/>
    <w:rsid w:val="00D8235C"/>
    <w:rsid w:val="00D868FC"/>
    <w:rsid w:val="00D9053F"/>
    <w:rsid w:val="00D939FC"/>
    <w:rsid w:val="00D9402C"/>
    <w:rsid w:val="00D95286"/>
    <w:rsid w:val="00D95BF0"/>
    <w:rsid w:val="00DA038F"/>
    <w:rsid w:val="00DA0727"/>
    <w:rsid w:val="00DA0BD9"/>
    <w:rsid w:val="00DA12FC"/>
    <w:rsid w:val="00DA21CF"/>
    <w:rsid w:val="00DA2AA8"/>
    <w:rsid w:val="00DA4A61"/>
    <w:rsid w:val="00DA5350"/>
    <w:rsid w:val="00DA5DAF"/>
    <w:rsid w:val="00DA6338"/>
    <w:rsid w:val="00DB0774"/>
    <w:rsid w:val="00DB165C"/>
    <w:rsid w:val="00DB7FA9"/>
    <w:rsid w:val="00DC0B10"/>
    <w:rsid w:val="00DC18C9"/>
    <w:rsid w:val="00DC3370"/>
    <w:rsid w:val="00DC3A30"/>
    <w:rsid w:val="00DC4B12"/>
    <w:rsid w:val="00DC4D03"/>
    <w:rsid w:val="00DC51C0"/>
    <w:rsid w:val="00DC5B62"/>
    <w:rsid w:val="00DC69B5"/>
    <w:rsid w:val="00DD02FE"/>
    <w:rsid w:val="00DD4403"/>
    <w:rsid w:val="00DD5AA6"/>
    <w:rsid w:val="00DD65C8"/>
    <w:rsid w:val="00DE2195"/>
    <w:rsid w:val="00DE3A49"/>
    <w:rsid w:val="00DE3C2D"/>
    <w:rsid w:val="00DE4F92"/>
    <w:rsid w:val="00DE589E"/>
    <w:rsid w:val="00DE5B79"/>
    <w:rsid w:val="00DE5C0B"/>
    <w:rsid w:val="00DE7091"/>
    <w:rsid w:val="00DE78FD"/>
    <w:rsid w:val="00DF0776"/>
    <w:rsid w:val="00DF2905"/>
    <w:rsid w:val="00DF2BB3"/>
    <w:rsid w:val="00DF3A3F"/>
    <w:rsid w:val="00DF5EFD"/>
    <w:rsid w:val="00DF70BD"/>
    <w:rsid w:val="00E000B5"/>
    <w:rsid w:val="00E0385F"/>
    <w:rsid w:val="00E04008"/>
    <w:rsid w:val="00E052B5"/>
    <w:rsid w:val="00E07F55"/>
    <w:rsid w:val="00E10786"/>
    <w:rsid w:val="00E12833"/>
    <w:rsid w:val="00E129FA"/>
    <w:rsid w:val="00E1400F"/>
    <w:rsid w:val="00E1432D"/>
    <w:rsid w:val="00E14543"/>
    <w:rsid w:val="00E17296"/>
    <w:rsid w:val="00E24CD1"/>
    <w:rsid w:val="00E258AC"/>
    <w:rsid w:val="00E25BB8"/>
    <w:rsid w:val="00E26299"/>
    <w:rsid w:val="00E26D71"/>
    <w:rsid w:val="00E2780A"/>
    <w:rsid w:val="00E30BFD"/>
    <w:rsid w:val="00E30E77"/>
    <w:rsid w:val="00E32C47"/>
    <w:rsid w:val="00E333A5"/>
    <w:rsid w:val="00E37427"/>
    <w:rsid w:val="00E37909"/>
    <w:rsid w:val="00E4260B"/>
    <w:rsid w:val="00E43B6B"/>
    <w:rsid w:val="00E45C4A"/>
    <w:rsid w:val="00E45D6A"/>
    <w:rsid w:val="00E51FB3"/>
    <w:rsid w:val="00E5258F"/>
    <w:rsid w:val="00E52992"/>
    <w:rsid w:val="00E53209"/>
    <w:rsid w:val="00E546BC"/>
    <w:rsid w:val="00E556BD"/>
    <w:rsid w:val="00E56220"/>
    <w:rsid w:val="00E56A3B"/>
    <w:rsid w:val="00E57059"/>
    <w:rsid w:val="00E57AA7"/>
    <w:rsid w:val="00E6560A"/>
    <w:rsid w:val="00E67C88"/>
    <w:rsid w:val="00E73966"/>
    <w:rsid w:val="00E74052"/>
    <w:rsid w:val="00E760A5"/>
    <w:rsid w:val="00E76B58"/>
    <w:rsid w:val="00E777CB"/>
    <w:rsid w:val="00E80669"/>
    <w:rsid w:val="00E8157E"/>
    <w:rsid w:val="00E81CD8"/>
    <w:rsid w:val="00E82CF6"/>
    <w:rsid w:val="00E83647"/>
    <w:rsid w:val="00E84093"/>
    <w:rsid w:val="00E87010"/>
    <w:rsid w:val="00E91535"/>
    <w:rsid w:val="00E9202C"/>
    <w:rsid w:val="00E9406C"/>
    <w:rsid w:val="00E945D4"/>
    <w:rsid w:val="00E94E4C"/>
    <w:rsid w:val="00E9627E"/>
    <w:rsid w:val="00EA2200"/>
    <w:rsid w:val="00EA32CA"/>
    <w:rsid w:val="00EA3AFD"/>
    <w:rsid w:val="00EA7AEB"/>
    <w:rsid w:val="00EB2DCD"/>
    <w:rsid w:val="00EB395E"/>
    <w:rsid w:val="00EB5B77"/>
    <w:rsid w:val="00EB5ED4"/>
    <w:rsid w:val="00EC0DC3"/>
    <w:rsid w:val="00EC1BAA"/>
    <w:rsid w:val="00EC4E5C"/>
    <w:rsid w:val="00EC6EEF"/>
    <w:rsid w:val="00ED2F0D"/>
    <w:rsid w:val="00ED3E26"/>
    <w:rsid w:val="00ED3FD7"/>
    <w:rsid w:val="00ED58D3"/>
    <w:rsid w:val="00ED65FC"/>
    <w:rsid w:val="00EE23CA"/>
    <w:rsid w:val="00EE50C1"/>
    <w:rsid w:val="00EF11D1"/>
    <w:rsid w:val="00EF186B"/>
    <w:rsid w:val="00EF23E4"/>
    <w:rsid w:val="00EF2C8B"/>
    <w:rsid w:val="00EF5B7C"/>
    <w:rsid w:val="00EF5E6C"/>
    <w:rsid w:val="00EF6481"/>
    <w:rsid w:val="00F016ED"/>
    <w:rsid w:val="00F021DD"/>
    <w:rsid w:val="00F0637C"/>
    <w:rsid w:val="00F10677"/>
    <w:rsid w:val="00F10E61"/>
    <w:rsid w:val="00F12921"/>
    <w:rsid w:val="00F153DE"/>
    <w:rsid w:val="00F21288"/>
    <w:rsid w:val="00F21D57"/>
    <w:rsid w:val="00F22CA3"/>
    <w:rsid w:val="00F2314D"/>
    <w:rsid w:val="00F25F49"/>
    <w:rsid w:val="00F314EA"/>
    <w:rsid w:val="00F31778"/>
    <w:rsid w:val="00F317E7"/>
    <w:rsid w:val="00F31EEF"/>
    <w:rsid w:val="00F36FFF"/>
    <w:rsid w:val="00F37586"/>
    <w:rsid w:val="00F40D41"/>
    <w:rsid w:val="00F413A4"/>
    <w:rsid w:val="00F4145A"/>
    <w:rsid w:val="00F432E1"/>
    <w:rsid w:val="00F43DD4"/>
    <w:rsid w:val="00F46E8D"/>
    <w:rsid w:val="00F50A12"/>
    <w:rsid w:val="00F5173D"/>
    <w:rsid w:val="00F523AC"/>
    <w:rsid w:val="00F525CC"/>
    <w:rsid w:val="00F55210"/>
    <w:rsid w:val="00F559B4"/>
    <w:rsid w:val="00F61033"/>
    <w:rsid w:val="00F63529"/>
    <w:rsid w:val="00F64C01"/>
    <w:rsid w:val="00F64C40"/>
    <w:rsid w:val="00F65272"/>
    <w:rsid w:val="00F660B5"/>
    <w:rsid w:val="00F72CB4"/>
    <w:rsid w:val="00F72E6E"/>
    <w:rsid w:val="00F745B9"/>
    <w:rsid w:val="00F76237"/>
    <w:rsid w:val="00F76E12"/>
    <w:rsid w:val="00F83683"/>
    <w:rsid w:val="00F8488E"/>
    <w:rsid w:val="00F90FF7"/>
    <w:rsid w:val="00F91644"/>
    <w:rsid w:val="00F9329D"/>
    <w:rsid w:val="00F9380B"/>
    <w:rsid w:val="00F9412D"/>
    <w:rsid w:val="00F966AE"/>
    <w:rsid w:val="00FA2DE1"/>
    <w:rsid w:val="00FA59B0"/>
    <w:rsid w:val="00FA6F22"/>
    <w:rsid w:val="00FA71E5"/>
    <w:rsid w:val="00FA74E5"/>
    <w:rsid w:val="00FB3B44"/>
    <w:rsid w:val="00FB4A30"/>
    <w:rsid w:val="00FB6B66"/>
    <w:rsid w:val="00FC1096"/>
    <w:rsid w:val="00FC1B78"/>
    <w:rsid w:val="00FC34DE"/>
    <w:rsid w:val="00FD02EA"/>
    <w:rsid w:val="00FD0A81"/>
    <w:rsid w:val="00FD0E19"/>
    <w:rsid w:val="00FD1907"/>
    <w:rsid w:val="00FD2D06"/>
    <w:rsid w:val="00FD4AAD"/>
    <w:rsid w:val="00FD4E50"/>
    <w:rsid w:val="00FD7A49"/>
    <w:rsid w:val="00FE0D99"/>
    <w:rsid w:val="00FE12C3"/>
    <w:rsid w:val="00FE1BEE"/>
    <w:rsid w:val="00FE2E42"/>
    <w:rsid w:val="00FE4310"/>
    <w:rsid w:val="00FE47D3"/>
    <w:rsid w:val="00FE507B"/>
    <w:rsid w:val="00FE50FB"/>
    <w:rsid w:val="00FE5799"/>
    <w:rsid w:val="00FE7E2C"/>
    <w:rsid w:val="00FF1842"/>
    <w:rsid w:val="00FF3843"/>
    <w:rsid w:val="00FF3B93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6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0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1CF"/>
    <w:rPr>
      <w:rFonts w:cs="Times New Roman"/>
    </w:rPr>
  </w:style>
  <w:style w:type="character" w:styleId="a5">
    <w:name w:val="Strong"/>
    <w:basedOn w:val="a0"/>
    <w:uiPriority w:val="22"/>
    <w:qFormat/>
    <w:rsid w:val="00BA01CF"/>
    <w:rPr>
      <w:rFonts w:cs="Times New Roman"/>
      <w:b/>
    </w:rPr>
  </w:style>
  <w:style w:type="character" w:styleId="a6">
    <w:name w:val="Hyperlink"/>
    <w:basedOn w:val="a0"/>
    <w:uiPriority w:val="99"/>
    <w:semiHidden/>
    <w:unhideWhenUsed/>
    <w:rsid w:val="004A279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D71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1F3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1F3"/>
    <w:rPr>
      <w:rFonts w:cs="Times New Roman"/>
      <w:sz w:val="22"/>
      <w:lang w:eastAsia="en-US"/>
    </w:rPr>
  </w:style>
  <w:style w:type="paragraph" w:styleId="ab">
    <w:name w:val="footnote text"/>
    <w:basedOn w:val="a"/>
    <w:link w:val="ac"/>
    <w:uiPriority w:val="99"/>
    <w:rsid w:val="0024185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24185F"/>
    <w:rPr>
      <w:rFonts w:cs="Times New Roman"/>
      <w:lang w:eastAsia="en-US"/>
    </w:rPr>
  </w:style>
  <w:style w:type="character" w:styleId="ad">
    <w:name w:val="footnote reference"/>
    <w:basedOn w:val="a0"/>
    <w:uiPriority w:val="99"/>
    <w:rsid w:val="0024185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2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F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C9A6-881C-4E72-B006-26B662A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3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Юдина Зинаида</cp:lastModifiedBy>
  <cp:revision>722</cp:revision>
  <cp:lastPrinted>2024-05-24T07:18:00Z</cp:lastPrinted>
  <dcterms:created xsi:type="dcterms:W3CDTF">2016-05-16T05:12:00Z</dcterms:created>
  <dcterms:modified xsi:type="dcterms:W3CDTF">2024-07-31T02:13:00Z</dcterms:modified>
</cp:coreProperties>
</file>